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6A6" w14:textId="77777777" w:rsidR="00567EBC" w:rsidRPr="00567EBC" w:rsidRDefault="00567EBC" w:rsidP="00567EBC">
      <w:pPr>
        <w:rPr>
          <w:rFonts w:ascii="Arial" w:hAnsi="Arial" w:cs="Arial"/>
          <w:b/>
          <w:sz w:val="22"/>
          <w:szCs w:val="22"/>
          <w:lang w:val="de-DE"/>
        </w:rPr>
      </w:pPr>
      <w:r w:rsidRPr="00567EBC">
        <w:rPr>
          <w:rFonts w:ascii="Arial" w:hAnsi="Arial" w:cs="Arial"/>
          <w:b/>
          <w:sz w:val="22"/>
          <w:szCs w:val="22"/>
          <w:lang w:val="de-DE"/>
        </w:rPr>
        <w:t>Kanalklappe</w:t>
      </w:r>
    </w:p>
    <w:p w14:paraId="73772C87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3DF42929" w14:textId="77777777" w:rsidR="00567EBC" w:rsidRPr="00567EBC" w:rsidRDefault="00926423" w:rsidP="00567EB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lappe als </w:t>
      </w:r>
      <w:r w:rsidR="00567EBC">
        <w:rPr>
          <w:rFonts w:ascii="Arial" w:hAnsi="Arial" w:cs="Arial"/>
          <w:sz w:val="20"/>
          <w:szCs w:val="20"/>
          <w:lang w:val="de-DE"/>
        </w:rPr>
        <w:t>Absperrorgan für offene Kanäle</w:t>
      </w:r>
      <w:r w:rsidR="00E720A3">
        <w:rPr>
          <w:rFonts w:ascii="Arial" w:hAnsi="Arial" w:cs="Arial"/>
          <w:sz w:val="20"/>
          <w:szCs w:val="20"/>
          <w:lang w:val="de-DE"/>
        </w:rPr>
        <w:t xml:space="preserve"> und Gerinne</w:t>
      </w:r>
    </w:p>
    <w:p w14:paraId="5ADBD5F2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3EAB8CC4" w14:textId="77777777" w:rsidR="00567EBC" w:rsidRPr="00567EBC" w:rsidRDefault="003145B0" w:rsidP="00567EB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Nennweite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200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x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200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mm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 bis 1000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x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1000 </w:t>
      </w:r>
      <w:r>
        <w:rPr>
          <w:rFonts w:ascii="Arial" w:hAnsi="Arial" w:cs="Arial"/>
          <w:sz w:val="20"/>
          <w:szCs w:val="20"/>
          <w:lang w:val="de-DE"/>
        </w:rPr>
        <w:t>mm</w:t>
      </w:r>
      <w:r w:rsidR="00567EBC">
        <w:rPr>
          <w:rFonts w:ascii="Arial" w:hAnsi="Arial" w:cs="Arial"/>
          <w:sz w:val="20"/>
          <w:szCs w:val="20"/>
          <w:lang w:val="de-DE"/>
        </w:rPr>
        <w:t xml:space="preserve">,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wird mit zentrischer Anlenkung ausgeführt.</w:t>
      </w:r>
    </w:p>
    <w:p w14:paraId="56440B9A" w14:textId="77777777" w:rsidR="00567EBC" w:rsidRPr="00567EBC" w:rsidRDefault="00804490" w:rsidP="00567EB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</w:t>
      </w:r>
      <w:r w:rsidR="003145B0">
        <w:rPr>
          <w:rFonts w:ascii="Arial" w:hAnsi="Arial" w:cs="Arial"/>
          <w:sz w:val="20"/>
          <w:szCs w:val="20"/>
          <w:lang w:val="de-DE"/>
        </w:rPr>
        <w:t>ennweite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 größer 1000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x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1000 </w:t>
      </w:r>
      <w:r w:rsidR="00567EBC">
        <w:rPr>
          <w:rFonts w:ascii="Arial" w:hAnsi="Arial" w:cs="Arial"/>
          <w:sz w:val="20"/>
          <w:szCs w:val="20"/>
          <w:lang w:val="de-DE"/>
        </w:rPr>
        <w:t xml:space="preserve">mm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bis 2000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>x</w:t>
      </w:r>
      <w:r w:rsidR="00567EBC">
        <w:rPr>
          <w:rFonts w:ascii="Arial" w:hAnsi="Arial" w:cs="Arial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2000 </w:t>
      </w:r>
      <w:r w:rsidR="003145B0">
        <w:rPr>
          <w:rFonts w:ascii="Arial" w:hAnsi="Arial" w:cs="Arial"/>
          <w:sz w:val="20"/>
          <w:szCs w:val="20"/>
          <w:lang w:val="de-DE"/>
        </w:rPr>
        <w:t>mm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 mit </w:t>
      </w:r>
      <w:r w:rsidR="00567EBC" w:rsidRPr="0030217F">
        <w:rPr>
          <w:rFonts w:ascii="Arial" w:hAnsi="Arial" w:cs="Arial"/>
          <w:sz w:val="20"/>
          <w:szCs w:val="20"/>
          <w:lang w:val="de-DE"/>
        </w:rPr>
        <w:t xml:space="preserve">einseitiger Anlenkung </w:t>
      </w:r>
    </w:p>
    <w:p w14:paraId="0B7DE8F7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785F1349" w14:textId="77777777" w:rsidR="00567EBC" w:rsidRDefault="00926423" w:rsidP="00567EBC">
      <w:pPr>
        <w:rPr>
          <w:rFonts w:ascii="Arial" w:hAnsi="Arial" w:cs="Arial"/>
          <w:sz w:val="20"/>
          <w:szCs w:val="20"/>
          <w:lang w:val="de-DE"/>
        </w:rPr>
      </w:pPr>
      <w:r w:rsidRPr="00F134EB">
        <w:rPr>
          <w:rFonts w:ascii="Arial" w:hAnsi="Arial" w:cs="Arial"/>
          <w:sz w:val="20"/>
          <w:szCs w:val="20"/>
          <w:lang w:val="de-DE"/>
        </w:rPr>
        <w:t>Klappe</w:t>
      </w:r>
      <w:r w:rsidR="00E720A3" w:rsidRPr="00F134EB">
        <w:rPr>
          <w:rFonts w:ascii="Arial" w:hAnsi="Arial" w:cs="Arial"/>
          <w:sz w:val="20"/>
          <w:szCs w:val="20"/>
          <w:lang w:val="de-DE"/>
        </w:rPr>
        <w:t xml:space="preserve"> mit rechteckiger Öffnung, dreiseitig dichtend, </w:t>
      </w:r>
      <w:r w:rsidR="00F134EB" w:rsidRPr="00F134EB">
        <w:rPr>
          <w:rFonts w:ascii="Arial" w:hAnsi="Arial" w:cs="Arial"/>
          <w:sz w:val="20"/>
          <w:szCs w:val="20"/>
          <w:lang w:val="de-DE"/>
        </w:rPr>
        <w:t>zentrisch</w:t>
      </w:r>
      <w:r w:rsidR="00567EBC" w:rsidRPr="005C64D3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567EBC" w:rsidRPr="00567EBC">
        <w:rPr>
          <w:rFonts w:ascii="Arial" w:hAnsi="Arial" w:cs="Arial"/>
          <w:sz w:val="20"/>
          <w:szCs w:val="20"/>
          <w:lang w:val="de-DE"/>
        </w:rPr>
        <w:t xml:space="preserve">gelagert </w:t>
      </w:r>
      <w:r w:rsidR="00567EBC">
        <w:rPr>
          <w:rFonts w:ascii="Arial" w:hAnsi="Arial" w:cs="Arial"/>
          <w:sz w:val="20"/>
          <w:szCs w:val="20"/>
          <w:lang w:val="de-DE"/>
        </w:rPr>
        <w:t>mit folgenden Konstruktionsm</w:t>
      </w:r>
      <w:r w:rsidR="00567EBC" w:rsidRPr="00567EBC">
        <w:rPr>
          <w:rFonts w:ascii="Arial" w:hAnsi="Arial" w:cs="Arial"/>
          <w:sz w:val="20"/>
          <w:szCs w:val="20"/>
          <w:lang w:val="de-DE"/>
        </w:rPr>
        <w:t>erkmalen:</w:t>
      </w:r>
    </w:p>
    <w:p w14:paraId="7273C344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5E16E955" w14:textId="77777777" w:rsidR="00567EBC" w:rsidRPr="00E720A3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720A3">
        <w:rPr>
          <w:rFonts w:ascii="Arial" w:hAnsi="Arial" w:cs="Arial"/>
          <w:sz w:val="20"/>
          <w:szCs w:val="20"/>
        </w:rPr>
        <w:t>Bauhöhe ist kleiner als Kanaltiefe, Armatur ragt nicht über Kanaloberkante heraus (die Überfahrbarkeit des Kanals ist abhängig von der Antriebsart/-größe)</w:t>
      </w:r>
    </w:p>
    <w:p w14:paraId="300255CB" w14:textId="77777777" w:rsidR="00567EBC" w:rsidRPr="00567EBC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567EBC">
        <w:rPr>
          <w:rFonts w:ascii="Arial" w:hAnsi="Arial" w:cs="Arial"/>
          <w:sz w:val="20"/>
          <w:szCs w:val="20"/>
        </w:rPr>
        <w:t>Austauschbar</w:t>
      </w:r>
      <w:r w:rsidR="00B312FF">
        <w:rPr>
          <w:rFonts w:ascii="Arial" w:hAnsi="Arial" w:cs="Arial"/>
          <w:sz w:val="20"/>
          <w:szCs w:val="20"/>
        </w:rPr>
        <w:t xml:space="preserve">e Verschleißteile und Dichtung </w:t>
      </w:r>
      <w:r w:rsidRPr="00567EBC">
        <w:rPr>
          <w:rFonts w:ascii="Arial" w:hAnsi="Arial" w:cs="Arial"/>
          <w:sz w:val="20"/>
          <w:szCs w:val="20"/>
        </w:rPr>
        <w:t>(EPDM / NBR - Nicht Zutreffendes bitte streichen)</w:t>
      </w:r>
    </w:p>
    <w:p w14:paraId="64A22682" w14:textId="77777777" w:rsidR="00647399" w:rsidRPr="00E720A3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567EBC">
        <w:rPr>
          <w:rFonts w:ascii="Arial" w:hAnsi="Arial" w:cs="Arial"/>
          <w:sz w:val="20"/>
          <w:szCs w:val="20"/>
        </w:rPr>
        <w:t>Alle geschweißten Teile mit perfektem Korrosionsschutz aus eigener Beizanlage</w:t>
      </w:r>
    </w:p>
    <w:p w14:paraId="36BDBECD" w14:textId="77777777" w:rsidR="004564BC" w:rsidRDefault="004564BC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6B7033F9" w14:textId="77777777" w:rsidR="004564BC" w:rsidRDefault="004564BC" w:rsidP="004564BC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1CF5805A" w14:textId="03F4A123" w:rsidR="004564BC" w:rsidRDefault="004564BC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5AD66779" w14:textId="77777777" w:rsidR="004564BC" w:rsidRDefault="004564BC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3BAC3A4B" w14:textId="2AA527D3" w:rsidR="00647399" w:rsidRDefault="00647399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sz w:val="20"/>
          <w:szCs w:val="20"/>
          <w:lang w:val="de-DE"/>
        </w:rPr>
      </w:pPr>
      <w:r w:rsidRPr="00567EBC">
        <w:rPr>
          <w:rFonts w:ascii="Arial" w:hAnsi="Arial" w:cs="Arial"/>
          <w:b/>
          <w:sz w:val="20"/>
          <w:szCs w:val="20"/>
          <w:lang w:val="de-DE"/>
        </w:rPr>
        <w:t xml:space="preserve">Werkstoff: </w:t>
      </w:r>
      <w:r w:rsidR="00251552" w:rsidRPr="00251552">
        <w:rPr>
          <w:rFonts w:ascii="Arial" w:hAnsi="Arial" w:cs="Arial"/>
          <w:sz w:val="20"/>
          <w:szCs w:val="20"/>
          <w:lang w:val="de-DE"/>
        </w:rPr>
        <w:t>Edelstahl</w:t>
      </w:r>
      <w:r w:rsidR="0025155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567EBC">
        <w:rPr>
          <w:rFonts w:ascii="Arial" w:hAnsi="Arial" w:cs="Arial"/>
          <w:color w:val="000000"/>
          <w:sz w:val="20"/>
          <w:szCs w:val="20"/>
          <w:lang w:val="de-DE" w:bidi="hi-IN"/>
        </w:rPr>
        <w:t>1.4301 / 1.4404 / 1.4462 / 1.4410</w:t>
      </w:r>
      <w:r w:rsidRPr="00567EBC">
        <w:rPr>
          <w:rFonts w:ascii="Arial" w:hAnsi="Arial" w:cs="Arial"/>
          <w:sz w:val="20"/>
          <w:szCs w:val="20"/>
          <w:lang w:val="de-DE"/>
        </w:rPr>
        <w:tab/>
        <w:t>(Nicht Zutreffendes bitte streichen)</w:t>
      </w:r>
    </w:p>
    <w:p w14:paraId="59452CC1" w14:textId="77777777" w:rsidR="00647399" w:rsidRDefault="00647399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sz w:val="20"/>
          <w:szCs w:val="20"/>
          <w:lang w:val="de-DE"/>
        </w:rPr>
      </w:pPr>
    </w:p>
    <w:p w14:paraId="4DD2DC54" w14:textId="77777777" w:rsidR="00647399" w:rsidRPr="001F716A" w:rsidRDefault="00647399" w:rsidP="0064739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2D5B51CB" w14:textId="77777777" w:rsidR="00647399" w:rsidRPr="004270A2" w:rsidRDefault="00647399" w:rsidP="0064739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235D92F8" w14:textId="77777777" w:rsidR="00647399" w:rsidRPr="00647399" w:rsidRDefault="00647399" w:rsidP="0064739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Rückseite: 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57DBECBD" w14:textId="77777777" w:rsidR="00647399" w:rsidRPr="00647399" w:rsidRDefault="00647399" w:rsidP="00567EBC">
      <w:pPr>
        <w:rPr>
          <w:rFonts w:ascii="Arial" w:hAnsi="Arial" w:cs="Arial"/>
          <w:b/>
          <w:sz w:val="20"/>
          <w:szCs w:val="20"/>
          <w:lang w:val="de-DE"/>
        </w:rPr>
      </w:pPr>
    </w:p>
    <w:p w14:paraId="2B15F4CA" w14:textId="77777777" w:rsidR="00647399" w:rsidRPr="00567EBC" w:rsidRDefault="00CA68EA" w:rsidP="00CA68E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Montagearten der Klappe</w:t>
      </w:r>
    </w:p>
    <w:p w14:paraId="045CB2F7" w14:textId="55D23F21" w:rsidR="00567EBC" w:rsidRPr="00567EBC" w:rsidRDefault="00251552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Verbundanker</w:t>
      </w:r>
      <w:r w:rsidR="00567EBC" w:rsidRPr="00567EBC">
        <w:rPr>
          <w:rFonts w:ascii="Arial" w:hAnsi="Arial" w:cs="Arial"/>
          <w:sz w:val="20"/>
          <w:szCs w:val="20"/>
        </w:rPr>
        <w:t xml:space="preserve"> in das Gerinne</w:t>
      </w:r>
    </w:p>
    <w:p w14:paraId="734A6F71" w14:textId="49EB878D" w:rsidR="00567EBC" w:rsidRPr="00567EBC" w:rsidRDefault="00251552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Seitliche Verbundanker </w:t>
      </w:r>
      <w:r w:rsidR="00567EBC" w:rsidRPr="00567EBC">
        <w:rPr>
          <w:rFonts w:ascii="Arial" w:hAnsi="Arial" w:cs="Arial"/>
          <w:sz w:val="20"/>
          <w:szCs w:val="20"/>
        </w:rPr>
        <w:t>in das Gerinne und Einbetonieren in der Sohle</w:t>
      </w:r>
    </w:p>
    <w:p w14:paraId="09A2275C" w14:textId="77777777" w:rsidR="00567EBC" w:rsidRPr="00567EBC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67EBC">
        <w:rPr>
          <w:rFonts w:ascii="Arial" w:hAnsi="Arial" w:cs="Arial"/>
          <w:sz w:val="20"/>
          <w:szCs w:val="20"/>
        </w:rPr>
        <w:t>Zum Einbetonieren</w:t>
      </w:r>
      <w:r w:rsidR="00647399">
        <w:rPr>
          <w:rFonts w:ascii="Arial" w:hAnsi="Arial" w:cs="Arial"/>
          <w:sz w:val="20"/>
          <w:szCs w:val="20"/>
        </w:rPr>
        <w:t xml:space="preserve"> in die vorbereitete Gerinne-Aussparung</w:t>
      </w:r>
    </w:p>
    <w:p w14:paraId="2CCC97B7" w14:textId="77777777" w:rsidR="00567EBC" w:rsidRPr="00567EBC" w:rsidRDefault="00567EBC" w:rsidP="00567EBC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567EBC">
        <w:rPr>
          <w:rFonts w:ascii="Arial" w:hAnsi="Arial" w:cs="Arial"/>
          <w:sz w:val="20"/>
          <w:szCs w:val="20"/>
        </w:rPr>
        <w:t>(Nicht Zutreffendes bitte streichen)</w:t>
      </w:r>
    </w:p>
    <w:p w14:paraId="3FE51029" w14:textId="77777777" w:rsidR="00647399" w:rsidRPr="00F134EB" w:rsidRDefault="00647399" w:rsidP="00E720A3">
      <w:pPr>
        <w:rPr>
          <w:rFonts w:ascii="Arial" w:hAnsi="Arial" w:cs="Arial"/>
          <w:sz w:val="20"/>
          <w:szCs w:val="20"/>
          <w:lang w:val="de-DE"/>
        </w:rPr>
      </w:pPr>
    </w:p>
    <w:p w14:paraId="51A9D613" w14:textId="77777777" w:rsidR="00567EBC" w:rsidRPr="00567EBC" w:rsidRDefault="00567EBC" w:rsidP="00567EBC">
      <w:pPr>
        <w:rPr>
          <w:rFonts w:ascii="Arial" w:hAnsi="Arial" w:cs="Arial"/>
          <w:b/>
          <w:sz w:val="20"/>
          <w:szCs w:val="20"/>
          <w:lang w:val="de-DE"/>
        </w:rPr>
      </w:pPr>
      <w:r w:rsidRPr="00567EBC">
        <w:rPr>
          <w:rFonts w:ascii="Arial" w:hAnsi="Arial" w:cs="Arial"/>
          <w:b/>
          <w:sz w:val="20"/>
          <w:szCs w:val="20"/>
          <w:lang w:val="de-DE"/>
        </w:rPr>
        <w:t>B</w:t>
      </w:r>
      <w:r w:rsidR="00CA68EA">
        <w:rPr>
          <w:rFonts w:ascii="Arial" w:hAnsi="Arial" w:cs="Arial"/>
          <w:b/>
          <w:sz w:val="20"/>
          <w:szCs w:val="20"/>
          <w:lang w:val="de-DE"/>
        </w:rPr>
        <w:t>etätigung der Klappe</w:t>
      </w:r>
      <w:r w:rsidRPr="00567EBC">
        <w:rPr>
          <w:rFonts w:ascii="Arial" w:hAnsi="Arial" w:cs="Arial"/>
          <w:b/>
          <w:sz w:val="20"/>
          <w:szCs w:val="20"/>
          <w:lang w:val="de-DE"/>
        </w:rPr>
        <w:t xml:space="preserve"> durch:</w:t>
      </w:r>
    </w:p>
    <w:p w14:paraId="7B86874B" w14:textId="77777777" w:rsidR="00567EBC" w:rsidRPr="00F134EB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134EB">
        <w:rPr>
          <w:rFonts w:ascii="Arial" w:hAnsi="Arial" w:cs="Arial"/>
          <w:sz w:val="20"/>
          <w:szCs w:val="20"/>
        </w:rPr>
        <w:t>Handrad mit Getriebe</w:t>
      </w:r>
    </w:p>
    <w:p w14:paraId="730133C4" w14:textId="77777777" w:rsidR="00647399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67EBC">
        <w:rPr>
          <w:rFonts w:ascii="Arial" w:hAnsi="Arial" w:cs="Arial"/>
          <w:sz w:val="20"/>
          <w:szCs w:val="20"/>
        </w:rPr>
        <w:t xml:space="preserve">Bedienschlüssel </w:t>
      </w:r>
      <w:r w:rsidR="00647399" w:rsidRPr="00193532">
        <w:rPr>
          <w:rFonts w:ascii="Arial" w:hAnsi="Arial" w:cs="Arial"/>
          <w:color w:val="000000"/>
          <w:sz w:val="20"/>
          <w:szCs w:val="20"/>
        </w:rPr>
        <w:t>BÜSCH All-in-one über Vierkantschoner</w:t>
      </w:r>
    </w:p>
    <w:p w14:paraId="102BD939" w14:textId="77777777" w:rsidR="00567EBC" w:rsidRPr="00647399" w:rsidRDefault="00647399" w:rsidP="00647399">
      <w:pPr>
        <w:widowControl w:val="0"/>
        <w:numPr>
          <w:ilvl w:val="0"/>
          <w:numId w:val="10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Mobiler E-Antrieb BÜSCH MOBITORQ über Vierkantschoner</w:t>
      </w:r>
    </w:p>
    <w:p w14:paraId="7D390C49" w14:textId="77777777" w:rsidR="00647399" w:rsidRPr="00F134EB" w:rsidRDefault="00647399" w:rsidP="00F134EB">
      <w:pPr>
        <w:widowControl w:val="0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E-Antrieb auf Querjoch montiert</w:t>
      </w:r>
    </w:p>
    <w:p w14:paraId="10994FA6" w14:textId="77777777" w:rsidR="00F134EB" w:rsidRPr="00F134EB" w:rsidRDefault="00F134EB" w:rsidP="00F134EB">
      <w:pPr>
        <w:widowControl w:val="0"/>
        <w:tabs>
          <w:tab w:val="left" w:pos="1134"/>
        </w:tabs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Optional: Mit BÜSCH-Wetterschutzdach</w:t>
      </w:r>
    </w:p>
    <w:p w14:paraId="649141FC" w14:textId="1C81C5A1" w:rsidR="00567EBC" w:rsidRDefault="00647399" w:rsidP="0064739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Optional: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BÜSCH BEA</w:t>
      </w:r>
      <w:r w:rsidR="00251552" w:rsidRPr="00251552">
        <w:rPr>
          <w:rFonts w:ascii="Arial" w:hAnsi="Arial" w:cs="Arial"/>
          <w:color w:val="000000"/>
          <w:sz w:val="20"/>
          <w:szCs w:val="20"/>
          <w:vertAlign w:val="superscript"/>
          <w:lang w:val="de-DE"/>
        </w:rPr>
        <w:t>©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Edelstahl-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Elektroantrieb</w:t>
      </w:r>
    </w:p>
    <w:p w14:paraId="339D409B" w14:textId="77777777" w:rsidR="00647399" w:rsidRPr="00F134EB" w:rsidRDefault="00F134EB" w:rsidP="00567EBC">
      <w:pPr>
        <w:pStyle w:val="Listenabsatz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Pneumatik-Zylinder auf Querjoch montiert</w:t>
      </w:r>
    </w:p>
    <w:p w14:paraId="32C44EE7" w14:textId="77777777" w:rsidR="00567EBC" w:rsidRPr="00567EBC" w:rsidRDefault="00CA68EA" w:rsidP="00567EBC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Klappe</w:t>
      </w:r>
      <w:r w:rsidR="00567EBC" w:rsidRPr="00567EBC">
        <w:rPr>
          <w:rFonts w:ascii="Arial" w:hAnsi="Arial" w:cs="Arial"/>
          <w:b/>
          <w:sz w:val="20"/>
          <w:szCs w:val="20"/>
          <w:lang w:val="de-DE"/>
        </w:rPr>
        <w:t xml:space="preserve"> ausgelegt für:</w:t>
      </w:r>
    </w:p>
    <w:p w14:paraId="3013D088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0333B85E" w14:textId="77777777" w:rsidR="00647399" w:rsidRPr="00193532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7234A225" w14:textId="77777777" w:rsidR="00647399" w:rsidRPr="00193532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83D67E4" w14:textId="77777777" w:rsidR="00647399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Kanaltief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16C78FBD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00E20D72" w14:textId="77777777" w:rsid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  <w:r w:rsidRPr="00567EBC">
        <w:rPr>
          <w:rFonts w:ascii="Arial" w:hAnsi="Arial" w:cs="Arial"/>
          <w:sz w:val="20"/>
          <w:szCs w:val="20"/>
          <w:lang w:val="de-DE"/>
        </w:rPr>
        <w:t>Max. Stauhöhe</w:t>
      </w:r>
      <w:r w:rsidR="00CE1080">
        <w:rPr>
          <w:rFonts w:ascii="Arial" w:hAnsi="Arial" w:cs="Arial"/>
          <w:sz w:val="20"/>
          <w:szCs w:val="20"/>
          <w:lang w:val="de-DE"/>
        </w:rPr>
        <w:t>:</w:t>
      </w:r>
      <w:r w:rsidR="00CE1080"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CE1080"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="00CE1080"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7B2A8256" w14:textId="77777777" w:rsidR="00CE1080" w:rsidRPr="00567EBC" w:rsidRDefault="00CE1080" w:rsidP="00567EBC">
      <w:pPr>
        <w:rPr>
          <w:rFonts w:ascii="Arial" w:hAnsi="Arial" w:cs="Arial"/>
          <w:sz w:val="20"/>
          <w:szCs w:val="20"/>
          <w:lang w:val="de-DE"/>
        </w:rPr>
      </w:pPr>
    </w:p>
    <w:p w14:paraId="28D718BA" w14:textId="77777777" w:rsidR="00567EBC" w:rsidRPr="004270A2" w:rsidRDefault="00567EBC" w:rsidP="00567EBC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5EDC63C5" w14:textId="77777777" w:rsidR="00567EBC" w:rsidRPr="00193532" w:rsidRDefault="00567EBC" w:rsidP="00567EB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7EC725B" w14:textId="58B98CD3" w:rsidR="00567EBC" w:rsidRPr="00C87511" w:rsidRDefault="00CA68EA" w:rsidP="00567EBC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Klappe</w:t>
      </w:r>
      <w:r w:rsidR="00567EBC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67EBC" w:rsidRPr="00F134EB">
        <w:rPr>
          <w:rFonts w:ascii="Arial" w:hAnsi="Arial" w:cs="Arial"/>
          <w:sz w:val="20"/>
          <w:szCs w:val="20"/>
          <w:lang w:val="de-DE"/>
        </w:rPr>
        <w:t>komplett mit allen erforderlichen Befestigungselementen (</w:t>
      </w:r>
      <w:r w:rsidR="00251552">
        <w:rPr>
          <w:rFonts w:ascii="Arial" w:hAnsi="Arial" w:cs="Arial"/>
          <w:sz w:val="20"/>
          <w:szCs w:val="20"/>
          <w:lang w:val="de-DE"/>
        </w:rPr>
        <w:t>Verbundanker</w:t>
      </w:r>
      <w:r w:rsidR="00567EBC" w:rsidRPr="00F134EB">
        <w:rPr>
          <w:rFonts w:ascii="Arial" w:hAnsi="Arial" w:cs="Arial"/>
          <w:sz w:val="20"/>
          <w:szCs w:val="20"/>
          <w:lang w:val="de-DE"/>
        </w:rPr>
        <w:t xml:space="preserve"> (Edelstahl A4) und Dichtmaterial).</w:t>
      </w:r>
    </w:p>
    <w:p w14:paraId="54EBD537" w14:textId="77777777" w:rsidR="00567EBC" w:rsidRPr="00193532" w:rsidRDefault="00567EBC" w:rsidP="00567EBC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765F75BF" w14:textId="77777777" w:rsidR="00567EBC" w:rsidRPr="00193532" w:rsidRDefault="00567EBC" w:rsidP="00567EBC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Werksbescheinigung nach DIN EN 10204, 2.1, mit Angabe der Lec</w:t>
      </w:r>
      <w:r>
        <w:rPr>
          <w:rFonts w:ascii="Arial" w:hAnsi="Arial" w:cs="Arial"/>
          <w:color w:val="000000"/>
          <w:sz w:val="20"/>
          <w:szCs w:val="20"/>
          <w:lang w:val="de-DE"/>
        </w:rPr>
        <w:t>kagerate nach DIN 19569, Teil 4</w:t>
      </w:r>
    </w:p>
    <w:p w14:paraId="47350743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58647E50" w14:textId="77777777" w:rsidR="00567EBC" w:rsidRPr="00567EBC" w:rsidRDefault="00567EBC" w:rsidP="00567EBC">
      <w:pPr>
        <w:rPr>
          <w:rFonts w:ascii="Arial" w:hAnsi="Arial" w:cs="Arial"/>
          <w:b/>
          <w:sz w:val="20"/>
          <w:szCs w:val="20"/>
          <w:lang w:val="de-DE"/>
        </w:rPr>
      </w:pPr>
      <w:r w:rsidRPr="00567EBC">
        <w:rPr>
          <w:rFonts w:ascii="Arial" w:hAnsi="Arial" w:cs="Arial"/>
          <w:b/>
          <w:sz w:val="20"/>
          <w:szCs w:val="20"/>
          <w:lang w:val="de-DE"/>
        </w:rPr>
        <w:t>BÜSCH Kanalklappe</w:t>
      </w:r>
    </w:p>
    <w:p w14:paraId="224EAF43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  <w:r w:rsidRPr="00567EBC">
        <w:rPr>
          <w:rFonts w:ascii="Arial" w:hAnsi="Arial" w:cs="Arial"/>
          <w:bCs/>
          <w:sz w:val="20"/>
          <w:szCs w:val="20"/>
          <w:lang w:val="de-DE"/>
        </w:rPr>
        <w:t>oder gleichwertig</w:t>
      </w:r>
    </w:p>
    <w:p w14:paraId="3FA65BE8" w14:textId="77777777" w:rsidR="00567EBC" w:rsidRPr="00567EBC" w:rsidRDefault="00567EBC" w:rsidP="00567EBC">
      <w:pPr>
        <w:rPr>
          <w:rFonts w:ascii="Arial" w:hAnsi="Arial" w:cs="Arial"/>
          <w:b/>
          <w:sz w:val="20"/>
          <w:szCs w:val="20"/>
          <w:lang w:val="de-DE"/>
        </w:rPr>
      </w:pPr>
    </w:p>
    <w:p w14:paraId="6FF046B2" w14:textId="77777777" w:rsidR="004564BC" w:rsidRDefault="004564BC" w:rsidP="00567EBC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557BC29" w14:textId="77777777" w:rsidR="004564BC" w:rsidRDefault="004564BC" w:rsidP="00567EBC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C20A074" w14:textId="745B1594" w:rsidR="00567EBC" w:rsidRPr="00193532" w:rsidRDefault="00567EBC" w:rsidP="00567EBC">
      <w:pPr>
        <w:textAlignment w:val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3AB885CA" w14:textId="77777777" w:rsidR="00567EBC" w:rsidRPr="00193532" w:rsidRDefault="00567EBC" w:rsidP="00567EBC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53F175C4" w14:textId="77777777" w:rsidR="00567EBC" w:rsidRPr="00193532" w:rsidRDefault="00567EBC" w:rsidP="00567EBC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713FC2CE" w14:textId="77777777" w:rsidR="00567EBC" w:rsidRPr="00193532" w:rsidRDefault="00567EBC" w:rsidP="00567EBC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36215A8A" w14:textId="77777777" w:rsidR="00567EBC" w:rsidRPr="00E720A3" w:rsidRDefault="00567EBC" w:rsidP="00E720A3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389B23CB" w14:textId="77777777" w:rsidR="00E720A3" w:rsidRDefault="00E720A3" w:rsidP="00567EBC">
      <w:pPr>
        <w:pStyle w:val="Textbody"/>
        <w:rPr>
          <w:b w:val="0"/>
          <w:bCs w:val="0"/>
          <w:color w:val="000000"/>
          <w:szCs w:val="20"/>
        </w:rPr>
      </w:pPr>
    </w:p>
    <w:p w14:paraId="7DDE76BD" w14:textId="77777777" w:rsidR="00E24128" w:rsidRPr="00567EBC" w:rsidRDefault="00567EBC" w:rsidP="00567EBC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567EBC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D497" w14:textId="77777777" w:rsidR="00602DD9" w:rsidRDefault="00602DD9" w:rsidP="00602DD9">
      <w:r>
        <w:separator/>
      </w:r>
    </w:p>
  </w:endnote>
  <w:endnote w:type="continuationSeparator" w:id="0">
    <w:p w14:paraId="6FA40E9C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32A7" w14:textId="77777777" w:rsidR="00D9547E" w:rsidRDefault="00D954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8379" w14:textId="77777777" w:rsidR="00602DD9" w:rsidRDefault="00602DD9">
    <w:pPr>
      <w:pStyle w:val="Fuzeile"/>
    </w:pPr>
  </w:p>
  <w:p w14:paraId="64506576" w14:textId="5FB40D10" w:rsidR="00602DD9" w:rsidRPr="00247AF2" w:rsidRDefault="00D9547E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011CD7"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564BC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564BC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4543" w14:textId="77777777" w:rsidR="00D9547E" w:rsidRDefault="00D95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2971" w14:textId="77777777" w:rsidR="00602DD9" w:rsidRDefault="00602DD9" w:rsidP="00602DD9">
      <w:r>
        <w:separator/>
      </w:r>
    </w:p>
  </w:footnote>
  <w:footnote w:type="continuationSeparator" w:id="0">
    <w:p w14:paraId="2DA42038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A487" w14:textId="77777777" w:rsidR="00D9547E" w:rsidRDefault="00D954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8E39" w14:textId="77777777" w:rsidR="00D9547E" w:rsidRDefault="00D954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3E9E" w14:textId="77777777" w:rsidR="00D9547E" w:rsidRDefault="00D954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1B7"/>
    <w:multiLevelType w:val="hybridMultilevel"/>
    <w:tmpl w:val="1D94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793"/>
    <w:multiLevelType w:val="hybridMultilevel"/>
    <w:tmpl w:val="4FC81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1A6024"/>
    <w:rsid w:val="001F716A"/>
    <w:rsid w:val="00247AF2"/>
    <w:rsid w:val="00251552"/>
    <w:rsid w:val="00274175"/>
    <w:rsid w:val="002C680C"/>
    <w:rsid w:val="0030217F"/>
    <w:rsid w:val="0030616B"/>
    <w:rsid w:val="00312D98"/>
    <w:rsid w:val="003145B0"/>
    <w:rsid w:val="00344EE9"/>
    <w:rsid w:val="003C39BF"/>
    <w:rsid w:val="003C7A69"/>
    <w:rsid w:val="003E6B4F"/>
    <w:rsid w:val="004270A2"/>
    <w:rsid w:val="004564BC"/>
    <w:rsid w:val="004C0A52"/>
    <w:rsid w:val="004C1716"/>
    <w:rsid w:val="004D7328"/>
    <w:rsid w:val="00567EBC"/>
    <w:rsid w:val="005C64D3"/>
    <w:rsid w:val="005F122B"/>
    <w:rsid w:val="00602DD9"/>
    <w:rsid w:val="00647399"/>
    <w:rsid w:val="006746F6"/>
    <w:rsid w:val="006B1C52"/>
    <w:rsid w:val="006D62CC"/>
    <w:rsid w:val="00804490"/>
    <w:rsid w:val="0088171F"/>
    <w:rsid w:val="00926423"/>
    <w:rsid w:val="009653AB"/>
    <w:rsid w:val="00974A74"/>
    <w:rsid w:val="00996FCB"/>
    <w:rsid w:val="009B49EC"/>
    <w:rsid w:val="00A14CC6"/>
    <w:rsid w:val="00A44B7B"/>
    <w:rsid w:val="00A96C25"/>
    <w:rsid w:val="00AC0590"/>
    <w:rsid w:val="00AE533E"/>
    <w:rsid w:val="00B312FF"/>
    <w:rsid w:val="00BE78C6"/>
    <w:rsid w:val="00BF4A38"/>
    <w:rsid w:val="00C87511"/>
    <w:rsid w:val="00C93EEF"/>
    <w:rsid w:val="00CA4811"/>
    <w:rsid w:val="00CA68EA"/>
    <w:rsid w:val="00CE1080"/>
    <w:rsid w:val="00D379FC"/>
    <w:rsid w:val="00D40180"/>
    <w:rsid w:val="00D9547E"/>
    <w:rsid w:val="00DA234F"/>
    <w:rsid w:val="00E24128"/>
    <w:rsid w:val="00E26AC2"/>
    <w:rsid w:val="00E354ED"/>
    <w:rsid w:val="00E35F38"/>
    <w:rsid w:val="00E720A3"/>
    <w:rsid w:val="00F134EB"/>
    <w:rsid w:val="00F61A6E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8F4114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5913-3917-48F6-A082-E8E8A46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13</cp:revision>
  <cp:lastPrinted>2018-11-13T10:25:00Z</cp:lastPrinted>
  <dcterms:created xsi:type="dcterms:W3CDTF">2019-01-25T11:12:00Z</dcterms:created>
  <dcterms:modified xsi:type="dcterms:W3CDTF">2023-05-23T07:02:00Z</dcterms:modified>
</cp:coreProperties>
</file>