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59148" w14:textId="4ACD6029" w:rsidR="00996FA3" w:rsidRPr="00FE3DA1" w:rsidRDefault="000E796E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SAFOX</w:t>
      </w:r>
      <w:r w:rsidR="00A4101E">
        <w:rPr>
          <w:rFonts w:ascii="Arial" w:hAnsi="Arial" w:cs="Arial"/>
          <w:b/>
          <w:bCs/>
          <w:sz w:val="22"/>
          <w:szCs w:val="22"/>
          <w:vertAlign w:val="superscript"/>
        </w:rPr>
        <w:t>©</w:t>
      </w:r>
      <w:r w:rsidR="000F10C0">
        <w:rPr>
          <w:rFonts w:ascii="Arial" w:hAnsi="Arial"/>
          <w:b/>
          <w:bCs/>
          <w:color w:val="000000"/>
          <w:sz w:val="22"/>
          <w:szCs w:val="22"/>
        </w:rPr>
        <w:t xml:space="preserve"> F r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ound </w:t>
      </w:r>
      <w:r>
        <w:rPr>
          <w:rFonts w:ascii="Arial" w:hAnsi="Arial"/>
          <w:b/>
          <w:bCs/>
          <w:sz w:val="22"/>
          <w:szCs w:val="22"/>
        </w:rPr>
        <w:t>with flange connection</w:t>
      </w:r>
    </w:p>
    <w:p w14:paraId="24234C34" w14:textId="77777777" w:rsidR="00996FA3" w:rsidRDefault="00996FA3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14:paraId="792F2095" w14:textId="77777777" w:rsidR="00996FA3" w:rsidRPr="001303AF" w:rsidRDefault="00E9731D" w:rsidP="00996FA3">
      <w:pPr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Penstock</w:t>
      </w:r>
      <w:r w:rsidR="000E796E">
        <w:rPr>
          <w:rFonts w:ascii="Arial" w:hAnsi="Arial"/>
          <w:color w:val="000000"/>
          <w:sz w:val="20"/>
          <w:szCs w:val="20"/>
        </w:rPr>
        <w:t xml:space="preserve"> made of </w:t>
      </w:r>
      <w:r w:rsidR="000E796E">
        <w:rPr>
          <w:rFonts w:ascii="Arial" w:hAnsi="Arial"/>
          <w:sz w:val="20"/>
          <w:szCs w:val="20"/>
        </w:rPr>
        <w:t>stainless steel for assembly on a flange</w:t>
      </w:r>
    </w:p>
    <w:p w14:paraId="2001EF17" w14:textId="77777777" w:rsidR="00996FA3" w:rsidRPr="00F80785" w:rsidRDefault="00996FA3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Opening dimensions DN 150 to DN 3000</w:t>
      </w:r>
    </w:p>
    <w:p w14:paraId="053DFBAF" w14:textId="77777777" w:rsidR="001B35BA" w:rsidRPr="00062015" w:rsidRDefault="000E796E" w:rsidP="00062015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spacing w:after="120"/>
        <w:ind w:left="0" w:right="-289" w:firstLine="0"/>
        <w:textAlignment w:val="auto"/>
        <w:outlineLvl w:val="0"/>
        <w:rPr>
          <w:rFonts w:ascii="Arial" w:hAnsi="Arial" w:cs="Arial"/>
          <w:sz w:val="20"/>
          <w:szCs w:val="20"/>
        </w:rPr>
      </w:pPr>
      <w:bookmarkStart w:id="0" w:name="EROX_Q"/>
      <w:r>
        <w:rPr>
          <w:rFonts w:ascii="Arial" w:hAnsi="Arial"/>
          <w:color w:val="000000"/>
          <w:sz w:val="20"/>
          <w:szCs w:val="20"/>
        </w:rPr>
        <w:t xml:space="preserve">Standard pressure stages for pressure on the front </w:t>
      </w:r>
      <w:r w:rsidR="00BB534C">
        <w:rPr>
          <w:rFonts w:ascii="Arial" w:hAnsi="Arial"/>
          <w:color w:val="000000"/>
          <w:sz w:val="20"/>
          <w:szCs w:val="20"/>
        </w:rPr>
        <w:t>or</w:t>
      </w:r>
      <w:r>
        <w:rPr>
          <w:rFonts w:ascii="Arial" w:hAnsi="Arial"/>
          <w:color w:val="000000"/>
          <w:sz w:val="20"/>
          <w:szCs w:val="20"/>
        </w:rPr>
        <w:t xml:space="preserve"> back sides of the slide plate:</w:t>
      </w:r>
      <w:bookmarkEnd w:id="0"/>
    </w:p>
    <w:p w14:paraId="35ED1023" w14:textId="77777777" w:rsidR="001B35BA" w:rsidRDefault="00536E63" w:rsidP="00536E63">
      <w:pPr>
        <w:pStyle w:val="Listenabsatz"/>
        <w:keepNext/>
        <w:widowControl w:val="0"/>
        <w:numPr>
          <w:ilvl w:val="0"/>
          <w:numId w:val="10"/>
        </w:numPr>
        <w:tabs>
          <w:tab w:val="left" w:pos="1134"/>
        </w:tabs>
        <w:autoSpaceDN/>
        <w:spacing w:after="0"/>
        <w:ind w:left="714" w:right="-289" w:hanging="35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DN 150 to DN 300:</w:t>
      </w:r>
      <w:r>
        <w:rPr>
          <w:rFonts w:ascii="Arial" w:hAnsi="Arial"/>
          <w:sz w:val="20"/>
          <w:szCs w:val="20"/>
        </w:rPr>
        <w:tab/>
        <w:t xml:space="preserve">10 </w:t>
      </w:r>
      <w:proofErr w:type="spellStart"/>
      <w:r>
        <w:rPr>
          <w:rFonts w:ascii="Arial" w:hAnsi="Arial"/>
          <w:sz w:val="20"/>
          <w:szCs w:val="20"/>
        </w:rPr>
        <w:t>mWS</w:t>
      </w:r>
      <w:proofErr w:type="spellEnd"/>
    </w:p>
    <w:p w14:paraId="6290E4F5" w14:textId="77777777" w:rsidR="00536E63" w:rsidRDefault="00536E63" w:rsidP="00536E63">
      <w:pPr>
        <w:pStyle w:val="Listenabsatz"/>
        <w:keepNext/>
        <w:widowControl w:val="0"/>
        <w:numPr>
          <w:ilvl w:val="0"/>
          <w:numId w:val="10"/>
        </w:numPr>
        <w:tabs>
          <w:tab w:val="left" w:pos="1134"/>
        </w:tabs>
        <w:autoSpaceDN/>
        <w:spacing w:after="0"/>
        <w:ind w:left="714" w:right="-289" w:hanging="35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DN 400 to DN 800:</w:t>
      </w:r>
      <w:r>
        <w:rPr>
          <w:rFonts w:ascii="Arial" w:hAnsi="Arial"/>
          <w:sz w:val="20"/>
          <w:szCs w:val="20"/>
        </w:rPr>
        <w:tab/>
        <w:t xml:space="preserve">8 </w:t>
      </w:r>
      <w:proofErr w:type="spellStart"/>
      <w:r>
        <w:rPr>
          <w:rFonts w:ascii="Arial" w:hAnsi="Arial"/>
          <w:sz w:val="20"/>
          <w:szCs w:val="20"/>
        </w:rPr>
        <w:t>mWS</w:t>
      </w:r>
      <w:proofErr w:type="spellEnd"/>
    </w:p>
    <w:p w14:paraId="6BAC6777" w14:textId="77777777" w:rsidR="00536E63" w:rsidRDefault="00536E63" w:rsidP="00536E63">
      <w:pPr>
        <w:pStyle w:val="Listenabsatz"/>
        <w:keepNext/>
        <w:widowControl w:val="0"/>
        <w:numPr>
          <w:ilvl w:val="0"/>
          <w:numId w:val="10"/>
        </w:numPr>
        <w:tabs>
          <w:tab w:val="left" w:pos="1134"/>
        </w:tabs>
        <w:autoSpaceDN/>
        <w:spacing w:after="0"/>
        <w:ind w:left="714" w:right="-289" w:hanging="35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DN 900 to DN 1200:</w:t>
      </w:r>
      <w:r>
        <w:rPr>
          <w:rFonts w:ascii="Arial" w:hAnsi="Arial"/>
          <w:sz w:val="20"/>
          <w:szCs w:val="20"/>
        </w:rPr>
        <w:tab/>
        <w:t xml:space="preserve">7 </w:t>
      </w:r>
      <w:proofErr w:type="spellStart"/>
      <w:r>
        <w:rPr>
          <w:rFonts w:ascii="Arial" w:hAnsi="Arial"/>
          <w:sz w:val="20"/>
          <w:szCs w:val="20"/>
        </w:rPr>
        <w:t>mWS</w:t>
      </w:r>
      <w:proofErr w:type="spellEnd"/>
    </w:p>
    <w:p w14:paraId="500A1F9D" w14:textId="77777777" w:rsidR="00536E63" w:rsidRDefault="00536E63" w:rsidP="00536E63">
      <w:pPr>
        <w:pStyle w:val="Listenabsatz"/>
        <w:keepNext/>
        <w:widowControl w:val="0"/>
        <w:numPr>
          <w:ilvl w:val="0"/>
          <w:numId w:val="10"/>
        </w:numPr>
        <w:tabs>
          <w:tab w:val="left" w:pos="1134"/>
        </w:tabs>
        <w:autoSpaceDN/>
        <w:spacing w:after="0"/>
        <w:ind w:left="714" w:right="-289" w:hanging="35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Larger than DN 1200:</w:t>
      </w:r>
      <w:r>
        <w:rPr>
          <w:rFonts w:ascii="Arial" w:hAnsi="Arial"/>
          <w:sz w:val="20"/>
          <w:szCs w:val="20"/>
        </w:rPr>
        <w:tab/>
        <w:t xml:space="preserve">6 </w:t>
      </w:r>
      <w:proofErr w:type="spellStart"/>
      <w:r>
        <w:rPr>
          <w:rFonts w:ascii="Arial" w:hAnsi="Arial"/>
          <w:sz w:val="20"/>
          <w:szCs w:val="20"/>
        </w:rPr>
        <w:t>mWS</w:t>
      </w:r>
      <w:proofErr w:type="spellEnd"/>
    </w:p>
    <w:p w14:paraId="2F6BACB8" w14:textId="77777777" w:rsidR="00536E63" w:rsidRPr="00536E63" w:rsidRDefault="00536E63" w:rsidP="00536E63">
      <w:pPr>
        <w:pStyle w:val="Listenabsatz"/>
        <w:keepNext/>
        <w:widowControl w:val="0"/>
        <w:numPr>
          <w:ilvl w:val="0"/>
          <w:numId w:val="10"/>
        </w:numPr>
        <w:tabs>
          <w:tab w:val="left" w:pos="1134"/>
        </w:tabs>
        <w:autoSpaceDN/>
        <w:spacing w:after="0"/>
        <w:ind w:left="714" w:right="-289" w:hanging="35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Higher pressure stages possible</w:t>
      </w:r>
    </w:p>
    <w:p w14:paraId="50CDCAC9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09053476" w14:textId="77777777" w:rsidR="005A4048" w:rsidRDefault="005A4048" w:rsidP="005A4048">
      <w:pPr>
        <w:widowControl w:val="0"/>
        <w:tabs>
          <w:tab w:val="left" w:pos="1134"/>
        </w:tabs>
        <w:rPr>
          <w:rFonts w:ascii="Arial" w:hAnsi="Arial"/>
          <w:color w:val="000000"/>
          <w:sz w:val="20"/>
          <w:szCs w:val="20"/>
        </w:rPr>
      </w:pPr>
      <w:r w:rsidRPr="007611A1">
        <w:rPr>
          <w:rFonts w:ascii="Arial" w:hAnsi="Arial"/>
          <w:color w:val="000000"/>
          <w:sz w:val="20"/>
          <w:szCs w:val="20"/>
        </w:rPr>
        <w:t>Optional ex-protection: On request, the penstock can be proven to comply with the ATEX Directive 2014/34/EU</w:t>
      </w:r>
    </w:p>
    <w:p w14:paraId="721B66E6" w14:textId="68D9C8C0" w:rsidR="00620B49" w:rsidRDefault="00620B49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05F76EDB" w14:textId="2B1A9744" w:rsidR="001930C2" w:rsidRPr="001930C2" w:rsidRDefault="001930C2" w:rsidP="001930C2">
      <w:pPr>
        <w:rPr>
          <w:rFonts w:ascii="Arial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</w:rPr>
        <w:t>A valid welding certificate of at least execution class EXC3 according to DIN EN 1090-2, from the manufacturer must be attached to the offer.</w:t>
      </w:r>
    </w:p>
    <w:p w14:paraId="2C11962F" w14:textId="77777777" w:rsidR="001930C2" w:rsidRDefault="001930C2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20477E1E" w14:textId="3F27E38B" w:rsidR="00996FA3" w:rsidRPr="00996FA3" w:rsidRDefault="00F46E7E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Penstock</w:t>
      </w:r>
      <w:r w:rsidR="00996FA3">
        <w:rPr>
          <w:rFonts w:ascii="Arial" w:hAnsi="Arial"/>
          <w:color w:val="000000"/>
          <w:sz w:val="20"/>
          <w:szCs w:val="20"/>
        </w:rPr>
        <w:t xml:space="preserve"> with circular-shaped opening, all-round sealing </w:t>
      </w:r>
      <w:r w:rsidR="00996FA3">
        <w:rPr>
          <w:rFonts w:ascii="Arial" w:hAnsi="Arial"/>
          <w:sz w:val="20"/>
          <w:szCs w:val="20"/>
        </w:rPr>
        <w:t>for connection on a flan</w:t>
      </w:r>
      <w:r w:rsidR="00E9731D">
        <w:rPr>
          <w:rFonts w:ascii="Arial" w:hAnsi="Arial"/>
          <w:sz w:val="20"/>
          <w:szCs w:val="20"/>
        </w:rPr>
        <w:t xml:space="preserve">ge with PN 10-hole pattern with </w:t>
      </w:r>
      <w:r w:rsidR="00996FA3">
        <w:rPr>
          <w:rFonts w:ascii="Arial" w:hAnsi="Arial"/>
          <w:color w:val="000000"/>
          <w:sz w:val="20"/>
          <w:szCs w:val="20"/>
        </w:rPr>
        <w:t>the following design features:</w:t>
      </w:r>
    </w:p>
    <w:p w14:paraId="71BE1957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24DF13A5" w14:textId="2F6E1A26" w:rsidR="00996FA3" w:rsidRPr="00536E63" w:rsidRDefault="00996FA3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Frame and </w:t>
      </w:r>
      <w:r w:rsidR="00F46E7E">
        <w:rPr>
          <w:rFonts w:ascii="Arial" w:hAnsi="Arial"/>
          <w:b/>
          <w:color w:val="000000"/>
          <w:sz w:val="20"/>
          <w:szCs w:val="20"/>
        </w:rPr>
        <w:t>plate</w:t>
      </w:r>
    </w:p>
    <w:p w14:paraId="1D01704B" w14:textId="5D8D94D7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Supplied as pre-assembled </w:t>
      </w:r>
      <w:r w:rsidR="00F46E7E">
        <w:rPr>
          <w:rFonts w:ascii="Arial" w:hAnsi="Arial"/>
          <w:color w:val="000000"/>
          <w:sz w:val="20"/>
          <w:szCs w:val="20"/>
        </w:rPr>
        <w:t>penstock</w:t>
      </w:r>
      <w:r>
        <w:rPr>
          <w:rFonts w:ascii="Arial" w:hAnsi="Arial"/>
          <w:color w:val="000000"/>
          <w:sz w:val="20"/>
          <w:szCs w:val="20"/>
        </w:rPr>
        <w:t xml:space="preserve"> which does not require assembly, setting and adjusting works up to 1200 mm (multiple frame as of 1300 mm).</w:t>
      </w:r>
    </w:p>
    <w:p w14:paraId="5B3DAE6F" w14:textId="77777777" w:rsidR="00996FA3" w:rsidRPr="00507389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Design as self-supporting frame construction made of stainless steel with integrated spindle bearing</w:t>
      </w:r>
    </w:p>
    <w:p w14:paraId="6859B336" w14:textId="7753E46F" w:rsidR="00F80785" w:rsidRPr="006D1D9B" w:rsidRDefault="00F80785" w:rsidP="00F80785">
      <w:pPr>
        <w:pStyle w:val="Textbody"/>
        <w:numPr>
          <w:ilvl w:val="0"/>
          <w:numId w:val="8"/>
        </w:numPr>
        <w:rPr>
          <w:szCs w:val="20"/>
        </w:rPr>
      </w:pPr>
      <w:r>
        <w:rPr>
          <w:b w:val="0"/>
          <w:szCs w:val="20"/>
        </w:rPr>
        <w:t xml:space="preserve">Welded frame and </w:t>
      </w:r>
      <w:r w:rsidR="00F46E7E">
        <w:rPr>
          <w:b w:val="0"/>
          <w:szCs w:val="20"/>
        </w:rPr>
        <w:t>penstock plate</w:t>
      </w:r>
      <w:r>
        <w:rPr>
          <w:b w:val="0"/>
          <w:szCs w:val="20"/>
        </w:rPr>
        <w:t xml:space="preserve"> made of stainless steel, optimised for maximum safety and durability by means of FEM certification</w:t>
      </w:r>
    </w:p>
    <w:p w14:paraId="543D051E" w14:textId="3279FB12" w:rsidR="00F80785" w:rsidRPr="009653AB" w:rsidRDefault="00F46E7E" w:rsidP="00F80785">
      <w:pPr>
        <w:pStyle w:val="Textbody"/>
        <w:numPr>
          <w:ilvl w:val="0"/>
          <w:numId w:val="8"/>
        </w:numPr>
        <w:rPr>
          <w:szCs w:val="20"/>
        </w:rPr>
      </w:pPr>
      <w:r>
        <w:rPr>
          <w:b w:val="0"/>
          <w:szCs w:val="20"/>
        </w:rPr>
        <w:t>Penstock plate</w:t>
      </w:r>
      <w:r w:rsidR="00F80785">
        <w:rPr>
          <w:b w:val="0"/>
          <w:szCs w:val="20"/>
        </w:rPr>
        <w:t xml:space="preserve"> with stiffening ribs according to structural requirements: The result of the FEM verification of the </w:t>
      </w:r>
      <w:r>
        <w:rPr>
          <w:b w:val="0"/>
          <w:szCs w:val="20"/>
        </w:rPr>
        <w:t>penstock plate</w:t>
      </w:r>
      <w:r w:rsidR="00F80785">
        <w:rPr>
          <w:b w:val="0"/>
          <w:szCs w:val="20"/>
        </w:rPr>
        <w:t xml:space="preserve"> must be submitted.</w:t>
      </w:r>
    </w:p>
    <w:p w14:paraId="43FA3C52" w14:textId="162F40CA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Bridge screwed on, thereby all wear parts (spindle, spindle nut, spindle bearing and seal) can be exchanged in the installed condition without dismantling the </w:t>
      </w:r>
      <w:r w:rsidR="00F46E7E">
        <w:rPr>
          <w:rFonts w:ascii="Arial" w:hAnsi="Arial"/>
          <w:color w:val="000000"/>
          <w:sz w:val="20"/>
          <w:szCs w:val="20"/>
        </w:rPr>
        <w:t>penstock</w:t>
      </w:r>
      <w:r>
        <w:rPr>
          <w:rFonts w:ascii="Arial" w:hAnsi="Arial"/>
          <w:color w:val="000000"/>
          <w:sz w:val="20"/>
          <w:szCs w:val="20"/>
        </w:rPr>
        <w:t xml:space="preserve"> from the structure.</w:t>
      </w:r>
    </w:p>
    <w:p w14:paraId="71E8E942" w14:textId="77777777" w:rsidR="00996FA3" w:rsidRPr="0085708E" w:rsidRDefault="00A41FE2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contextualSpacing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Exchangeable closing wedges in bronze frame resistant to seawater and waste water</w:t>
      </w:r>
    </w:p>
    <w:p w14:paraId="0F497028" w14:textId="77777777" w:rsidR="00996FA3" w:rsidRPr="00E9731D" w:rsidRDefault="00996FA3" w:rsidP="00A41FE2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spacing w:after="0"/>
        <w:ind w:left="714" w:hanging="357"/>
        <w:contextualSpacing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All welded parts with perfect corrosion protection from our own pickling line</w:t>
      </w:r>
    </w:p>
    <w:p w14:paraId="004EF062" w14:textId="77777777" w:rsidR="00996FA3" w:rsidRPr="00996FA3" w:rsidRDefault="00996FA3" w:rsidP="00996FA3">
      <w:pPr>
        <w:widowControl w:val="0"/>
        <w:tabs>
          <w:tab w:val="left" w:pos="1314"/>
        </w:tabs>
        <w:rPr>
          <w:sz w:val="20"/>
          <w:szCs w:val="20"/>
          <w:lang w:val="de-DE"/>
        </w:rPr>
      </w:pPr>
    </w:p>
    <w:p w14:paraId="6F689FAA" w14:textId="2D50B795" w:rsidR="00996FA3" w:rsidRPr="00996FA3" w:rsidRDefault="00996FA3" w:rsidP="00996FA3">
      <w:pPr>
        <w:widowControl w:val="0"/>
        <w:tabs>
          <w:tab w:val="left" w:pos="1134"/>
        </w:tabs>
        <w:rPr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Material: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A4101E">
        <w:rPr>
          <w:rFonts w:ascii="Arial" w:hAnsi="Arial"/>
          <w:sz w:val="20"/>
          <w:szCs w:val="20"/>
        </w:rPr>
        <w:t xml:space="preserve">SS 304 </w:t>
      </w:r>
      <w:r w:rsidR="00E9731D">
        <w:rPr>
          <w:rFonts w:ascii="Arial" w:hAnsi="Arial"/>
          <w:color w:val="000000"/>
          <w:sz w:val="20"/>
          <w:szCs w:val="20"/>
        </w:rPr>
        <w:t xml:space="preserve">/ </w:t>
      </w:r>
      <w:r w:rsidR="00A4101E">
        <w:rPr>
          <w:rFonts w:ascii="Arial" w:hAnsi="Arial"/>
          <w:color w:val="000000"/>
          <w:sz w:val="20"/>
          <w:szCs w:val="20"/>
        </w:rPr>
        <w:t xml:space="preserve">SS </w:t>
      </w:r>
      <w:r w:rsidR="00E9731D">
        <w:rPr>
          <w:rFonts w:ascii="Arial" w:hAnsi="Arial"/>
          <w:color w:val="000000"/>
          <w:sz w:val="20"/>
          <w:szCs w:val="20"/>
        </w:rPr>
        <w:t>316L / A 182 F51 / A 182 F53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BB534C">
        <w:rPr>
          <w:rFonts w:ascii="Arial" w:hAnsi="Arial"/>
          <w:color w:val="000000"/>
          <w:sz w:val="20"/>
          <w:szCs w:val="20"/>
        </w:rPr>
        <w:t xml:space="preserve">/ 904L </w:t>
      </w:r>
      <w:r>
        <w:rPr>
          <w:rFonts w:ascii="Arial" w:hAnsi="Arial"/>
          <w:color w:val="000000"/>
          <w:sz w:val="20"/>
          <w:szCs w:val="20"/>
        </w:rPr>
        <w:t>(Delete as applicable)</w:t>
      </w:r>
    </w:p>
    <w:p w14:paraId="1BC22237" w14:textId="77777777" w:rsidR="00996FA3" w:rsidRPr="00996FA3" w:rsidRDefault="00996FA3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  <w:lang w:val="de-DE"/>
        </w:rPr>
      </w:pPr>
    </w:p>
    <w:p w14:paraId="01A75799" w14:textId="77777777" w:rsidR="00996FA3" w:rsidRPr="0085708E" w:rsidRDefault="00996FA3" w:rsidP="00996FA3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Spindle</w:t>
      </w:r>
    </w:p>
    <w:p w14:paraId="0BD8443A" w14:textId="77777777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Spindle protection made of stainless steel</w:t>
      </w:r>
    </w:p>
    <w:p w14:paraId="02BE2F08" w14:textId="77777777" w:rsidR="00996FA3" w:rsidRPr="00FE3DA1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Spindle with rolled trapezoidal thread of stainless steel of opening size DN </w:t>
      </w:r>
      <w:r>
        <w:rPr>
          <w:rFonts w:ascii="Arial" w:hAnsi="Arial"/>
          <w:sz w:val="20"/>
          <w:szCs w:val="20"/>
        </w:rPr>
        <w:t>150 – 1300</w:t>
      </w:r>
    </w:p>
    <w:p w14:paraId="551EE93C" w14:textId="77777777" w:rsidR="00996FA3" w:rsidRPr="00FE3DA1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Spindle with whirled trapezoidal thread made of stainless steel, opening size DN 1400 - 3000</w:t>
      </w:r>
    </w:p>
    <w:p w14:paraId="1DE68226" w14:textId="77777777" w:rsidR="00996FA3" w:rsidRPr="003823B5" w:rsidRDefault="00996FA3" w:rsidP="003823B5">
      <w:pPr>
        <w:pStyle w:val="Listenabsatz"/>
        <w:widowControl w:val="0"/>
        <w:numPr>
          <w:ilvl w:val="0"/>
          <w:numId w:val="8"/>
        </w:numPr>
        <w:tabs>
          <w:tab w:val="left" w:pos="1304"/>
          <w:tab w:val="center" w:pos="4536"/>
          <w:tab w:val="right" w:pos="9072"/>
        </w:tabs>
        <w:autoSpaceDN/>
        <w:spacing w:after="0" w:line="240" w:lineRule="auto"/>
        <w:contextualSpacing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Single-spindle version or double-spindle version</w:t>
      </w:r>
    </w:p>
    <w:p w14:paraId="2F1BA859" w14:textId="2C53E18A" w:rsidR="00996FA3" w:rsidRPr="00E9731D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Spindle nut made of sea and wastewater resistant bronze</w:t>
      </w:r>
    </w:p>
    <w:p w14:paraId="53162F2E" w14:textId="77777777" w:rsidR="00E9731D" w:rsidRPr="0085708E" w:rsidRDefault="00E9731D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1D7BFD">
        <w:rPr>
          <w:rFonts w:ascii="Arial" w:eastAsia="Times New Roman" w:hAnsi="Arial" w:cs="Arial"/>
          <w:sz w:val="20"/>
          <w:szCs w:val="20"/>
        </w:rPr>
        <w:t>Optional: Spindle outside the medium rising or non-rising (easier to lubricate)</w:t>
      </w:r>
    </w:p>
    <w:p w14:paraId="151CD12E" w14:textId="77777777" w:rsidR="00996FA3" w:rsidRPr="00996FA3" w:rsidRDefault="00996FA3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  <w:lang w:val="de-DE"/>
        </w:rPr>
      </w:pPr>
    </w:p>
    <w:p w14:paraId="0D91808B" w14:textId="77777777" w:rsidR="00996FA3" w:rsidRPr="0085708E" w:rsidRDefault="00996FA3" w:rsidP="00996FA3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Seal</w:t>
      </w:r>
    </w:p>
    <w:p w14:paraId="727B300B" w14:textId="77777777" w:rsidR="00D740A4" w:rsidRPr="0077000B" w:rsidRDefault="00D740A4" w:rsidP="00D740A4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 xml:space="preserve">Factory-fitted profile sealing ring suspended freely in the </w:t>
      </w:r>
      <w:r w:rsidRPr="00344B67">
        <w:rPr>
          <w:rFonts w:ascii="Arial" w:hAnsi="Arial"/>
          <w:sz w:val="20"/>
          <w:szCs w:val="20"/>
        </w:rPr>
        <w:t xml:space="preserve">frame, </w:t>
      </w:r>
      <w:r w:rsidRPr="00344B67">
        <w:rPr>
          <w:rFonts w:ascii="Arial" w:hAnsi="Arial" w:cs="Arial"/>
          <w:sz w:val="20"/>
          <w:szCs w:val="20"/>
          <w:lang w:val="cs-CZ"/>
        </w:rPr>
        <w:t>flexible sealing</w:t>
      </w:r>
      <w:r w:rsidRPr="00344B67">
        <w:rPr>
          <w:rFonts w:ascii="Arial" w:hAnsi="Arial"/>
          <w:sz w:val="20"/>
          <w:szCs w:val="20"/>
        </w:rPr>
        <w:t xml:space="preserve">. Sealing </w:t>
      </w:r>
      <w:r>
        <w:rPr>
          <w:rFonts w:ascii="Arial" w:hAnsi="Arial"/>
          <w:color w:val="000000" w:themeColor="text1"/>
          <w:sz w:val="20"/>
          <w:szCs w:val="20"/>
        </w:rPr>
        <w:t>both to the wall and also to the penstock. Additional sealing to the wall not necessary</w:t>
      </w:r>
    </w:p>
    <w:p w14:paraId="062CEA58" w14:textId="29ACF920" w:rsidR="001303AF" w:rsidRPr="001303AF" w:rsidRDefault="0077000B" w:rsidP="001303AF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 xml:space="preserve">Made of wastewater and </w:t>
      </w:r>
      <w:r>
        <w:rPr>
          <w:rFonts w:ascii="Arial" w:hAnsi="Arial"/>
          <w:color w:val="000000"/>
          <w:sz w:val="20"/>
          <w:szCs w:val="20"/>
        </w:rPr>
        <w:t xml:space="preserve">UV-resistant EPDM </w:t>
      </w:r>
      <w:r>
        <w:rPr>
          <w:rFonts w:ascii="Arial" w:hAnsi="Arial"/>
          <w:color w:val="000000" w:themeColor="text1"/>
          <w:sz w:val="20"/>
          <w:szCs w:val="20"/>
        </w:rPr>
        <w:t xml:space="preserve">or </w:t>
      </w:r>
      <w:r>
        <w:rPr>
          <w:rFonts w:ascii="Arial" w:hAnsi="Arial"/>
          <w:color w:val="000000"/>
          <w:sz w:val="20"/>
          <w:szCs w:val="20"/>
        </w:rPr>
        <w:t xml:space="preserve">oil-resistant NBR with hot-vulcanised </w:t>
      </w:r>
      <w:r w:rsidR="00A4101E">
        <w:rPr>
          <w:rFonts w:ascii="Arial" w:hAnsi="Arial"/>
          <w:color w:val="000000"/>
          <w:sz w:val="20"/>
          <w:szCs w:val="20"/>
        </w:rPr>
        <w:t xml:space="preserve">BÜSCH </w:t>
      </w:r>
      <w:r>
        <w:rPr>
          <w:rFonts w:ascii="Arial" w:hAnsi="Arial"/>
          <w:color w:val="000000"/>
          <w:sz w:val="20"/>
          <w:szCs w:val="20"/>
        </w:rPr>
        <w:t>UNO push joint</w:t>
      </w:r>
    </w:p>
    <w:p w14:paraId="0426E8F8" w14:textId="77777777" w:rsidR="0075656C" w:rsidRPr="00BE184A" w:rsidRDefault="0075656C" w:rsidP="0075656C">
      <w:pPr>
        <w:pStyle w:val="Textbody"/>
        <w:numPr>
          <w:ilvl w:val="0"/>
          <w:numId w:val="8"/>
        </w:numPr>
        <w:rPr>
          <w:szCs w:val="20"/>
        </w:rPr>
      </w:pPr>
      <w:r>
        <w:rPr>
          <w:b w:val="0"/>
          <w:bCs w:val="0"/>
          <w:szCs w:val="20"/>
        </w:rPr>
        <w:t>Seal line larger than the masonry opening to prevent leaks on masonry spalling</w:t>
      </w:r>
    </w:p>
    <w:p w14:paraId="63C43201" w14:textId="77777777" w:rsidR="00BE184A" w:rsidRPr="00BE184A" w:rsidRDefault="00BE184A" w:rsidP="00BE184A">
      <w:pPr>
        <w:pStyle w:val="Textbody"/>
        <w:numPr>
          <w:ilvl w:val="1"/>
          <w:numId w:val="8"/>
        </w:numPr>
        <w:rPr>
          <w:b w:val="0"/>
          <w:szCs w:val="20"/>
        </w:rPr>
      </w:pPr>
      <w:r>
        <w:rPr>
          <w:b w:val="0"/>
          <w:szCs w:val="20"/>
        </w:rPr>
        <w:t>DN 150 to DN 600:</w:t>
      </w:r>
      <w:r>
        <w:rPr>
          <w:b w:val="0"/>
          <w:szCs w:val="20"/>
        </w:rPr>
        <w:tab/>
        <w:t>12 mm</w:t>
      </w:r>
    </w:p>
    <w:p w14:paraId="78BF4E3D" w14:textId="77777777" w:rsidR="00BE184A" w:rsidRPr="00BE184A" w:rsidRDefault="00BE184A" w:rsidP="00BE184A">
      <w:pPr>
        <w:pStyle w:val="Textbody"/>
        <w:numPr>
          <w:ilvl w:val="1"/>
          <w:numId w:val="8"/>
        </w:numPr>
        <w:rPr>
          <w:b w:val="0"/>
          <w:szCs w:val="20"/>
        </w:rPr>
      </w:pPr>
      <w:r>
        <w:rPr>
          <w:b w:val="0"/>
          <w:szCs w:val="20"/>
        </w:rPr>
        <w:t>DN 700 to DN 1200:</w:t>
      </w:r>
      <w:r>
        <w:rPr>
          <w:b w:val="0"/>
          <w:szCs w:val="20"/>
        </w:rPr>
        <w:tab/>
        <w:t>32 mm</w:t>
      </w:r>
    </w:p>
    <w:p w14:paraId="5E29805B" w14:textId="77777777" w:rsidR="00BE184A" w:rsidRDefault="00BE184A" w:rsidP="00BE184A">
      <w:pPr>
        <w:pStyle w:val="Textbody"/>
        <w:numPr>
          <w:ilvl w:val="1"/>
          <w:numId w:val="8"/>
        </w:numPr>
        <w:rPr>
          <w:b w:val="0"/>
          <w:szCs w:val="20"/>
        </w:rPr>
      </w:pPr>
      <w:r>
        <w:rPr>
          <w:b w:val="0"/>
          <w:szCs w:val="20"/>
        </w:rPr>
        <w:t>DN 1400 to DN 3000:</w:t>
      </w:r>
      <w:r>
        <w:rPr>
          <w:b w:val="0"/>
          <w:szCs w:val="20"/>
        </w:rPr>
        <w:tab/>
        <w:t>50 mm</w:t>
      </w:r>
    </w:p>
    <w:p w14:paraId="792E092F" w14:textId="77777777" w:rsidR="001303AF" w:rsidRPr="00FE3DA1" w:rsidRDefault="001303AF" w:rsidP="001303AF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Optional with additional flange support downwards when used on plastic flanges</w:t>
      </w:r>
    </w:p>
    <w:p w14:paraId="76234004" w14:textId="77777777" w:rsidR="00996FA3" w:rsidRDefault="00996FA3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  <w:lang w:val="de-DE"/>
        </w:rPr>
      </w:pPr>
    </w:p>
    <w:p w14:paraId="7821FD29" w14:textId="77777777" w:rsidR="00996FA3" w:rsidRPr="00BE184A" w:rsidRDefault="00996FA3" w:rsidP="00996FA3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Leak</w:t>
      </w:r>
      <w:r w:rsidR="00E9731D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tightness</w:t>
      </w:r>
      <w:r w:rsidR="00E9731D">
        <w:rPr>
          <w:rFonts w:ascii="Arial" w:hAnsi="Arial"/>
          <w:b/>
          <w:sz w:val="20"/>
          <w:szCs w:val="20"/>
        </w:rPr>
        <w:t xml:space="preserve"> class</w:t>
      </w:r>
    </w:p>
    <w:p w14:paraId="4AF9FCA3" w14:textId="680D8DCE" w:rsidR="007C489A" w:rsidRPr="00A41FE2" w:rsidRDefault="00A41FE2" w:rsidP="0033081D">
      <w:pPr>
        <w:widowControl w:val="0"/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SAFOX</w:t>
      </w:r>
      <w:r w:rsidR="00A4101E">
        <w:rPr>
          <w:rFonts w:ascii="Arial" w:hAnsi="Arial" w:cs="Arial"/>
          <w:b/>
          <w:sz w:val="20"/>
          <w:szCs w:val="20"/>
          <w:vertAlign w:val="superscript"/>
        </w:rPr>
        <w:t>©</w:t>
      </w:r>
      <w:r w:rsidR="00E9731D">
        <w:rPr>
          <w:rFonts w:ascii="Arial" w:hAnsi="Arial"/>
          <w:b/>
          <w:sz w:val="20"/>
          <w:szCs w:val="20"/>
        </w:rPr>
        <w:t xml:space="preserve"> F leak</w:t>
      </w:r>
      <w:r>
        <w:rPr>
          <w:rFonts w:ascii="Arial" w:hAnsi="Arial"/>
          <w:b/>
          <w:sz w:val="20"/>
          <w:szCs w:val="20"/>
        </w:rPr>
        <w:t xml:space="preserve"> rate according to DIN EN 12266-2, Part 2, Table A.5:</w:t>
      </w:r>
    </w:p>
    <w:p w14:paraId="735DE509" w14:textId="77777777" w:rsidR="00996FA3" w:rsidRPr="00A41FE2" w:rsidRDefault="000664E4" w:rsidP="0033081D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Pressure on rear side: leak</w:t>
      </w:r>
      <w:r w:rsidR="007C489A">
        <w:rPr>
          <w:rFonts w:ascii="Arial" w:hAnsi="Arial"/>
          <w:sz w:val="20"/>
          <w:szCs w:val="20"/>
        </w:rPr>
        <w:t xml:space="preserve"> rate C</w:t>
      </w:r>
    </w:p>
    <w:p w14:paraId="4EC5DEC6" w14:textId="5B70A27C" w:rsidR="0090702C" w:rsidRDefault="0090702C" w:rsidP="00996FA3">
      <w:pPr>
        <w:pStyle w:val="Textbody"/>
        <w:rPr>
          <w:szCs w:val="20"/>
        </w:rPr>
      </w:pPr>
    </w:p>
    <w:p w14:paraId="18003B5B" w14:textId="77777777" w:rsidR="00996FA3" w:rsidRPr="003A268C" w:rsidRDefault="00996FA3" w:rsidP="00996FA3">
      <w:pPr>
        <w:pStyle w:val="Textbody"/>
        <w:rPr>
          <w:szCs w:val="20"/>
        </w:rPr>
      </w:pPr>
      <w:r>
        <w:t xml:space="preserve">Prerequisites for wall properties: </w:t>
      </w:r>
    </w:p>
    <w:p w14:paraId="5BF1DB56" w14:textId="6F102AAF" w:rsidR="00996FA3" w:rsidRDefault="00996FA3" w:rsidP="008F276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concrete quality must at least correspond to strength class C25 according to DIN 1045 / DIN 1084. The dimensional tolerances according to DIN EN 18202 </w:t>
      </w:r>
      <w:r w:rsidR="000664E4">
        <w:rPr>
          <w:rFonts w:ascii="Arial" w:hAnsi="Arial"/>
          <w:sz w:val="20"/>
          <w:szCs w:val="20"/>
        </w:rPr>
        <w:t>(</w:t>
      </w:r>
      <w:r w:rsidR="008F276E">
        <w:rPr>
          <w:rFonts w:ascii="Arial" w:hAnsi="Arial" w:cs="Arial"/>
          <w:color w:val="000000"/>
          <w:sz w:val="20"/>
          <w:szCs w:val="20"/>
        </w:rPr>
        <w:t>table 3</w:t>
      </w:r>
      <w:r w:rsidR="008F276E">
        <w:rPr>
          <w:rFonts w:ascii="Arial" w:hAnsi="Arial"/>
          <w:sz w:val="20"/>
          <w:szCs w:val="20"/>
        </w:rPr>
        <w:t>, line 7</w:t>
      </w:r>
      <w:r w:rsidR="000664E4">
        <w:rPr>
          <w:rFonts w:ascii="Arial" w:hAnsi="Arial"/>
          <w:sz w:val="20"/>
          <w:szCs w:val="20"/>
        </w:rPr>
        <w:t xml:space="preserve">) </w:t>
      </w:r>
      <w:r>
        <w:rPr>
          <w:rFonts w:ascii="Arial" w:hAnsi="Arial"/>
          <w:sz w:val="20"/>
          <w:szCs w:val="20"/>
        </w:rPr>
        <w:t>must be observed.</w:t>
      </w:r>
    </w:p>
    <w:p w14:paraId="5A425D0E" w14:textId="77777777" w:rsidR="00034F87" w:rsidRPr="008F276E" w:rsidRDefault="00034F87" w:rsidP="008F276E">
      <w:pPr>
        <w:rPr>
          <w:rFonts w:ascii="Arial" w:hAnsi="Arial"/>
          <w:kern w:val="0"/>
          <w:sz w:val="20"/>
          <w:szCs w:val="20"/>
          <w:lang w:eastAsia="en-US"/>
        </w:rPr>
      </w:pPr>
    </w:p>
    <w:p w14:paraId="687864CE" w14:textId="77777777" w:rsidR="00996FA3" w:rsidRDefault="00996FA3" w:rsidP="00996FA3">
      <w:pPr>
        <w:pStyle w:val="Textbody"/>
        <w:rPr>
          <w:color w:val="FF0000"/>
          <w:szCs w:val="20"/>
        </w:rPr>
      </w:pPr>
    </w:p>
    <w:p w14:paraId="53E760D6" w14:textId="77777777" w:rsidR="005A4048" w:rsidRPr="00A335C8" w:rsidRDefault="005A4048" w:rsidP="005A4048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</w:rPr>
        <w:lastRenderedPageBreak/>
        <w:t>Penstock</w:t>
      </w:r>
      <w:r w:rsidRPr="001E441C">
        <w:rPr>
          <w:rFonts w:ascii="Arial" w:eastAsia="Arial" w:hAnsi="Arial" w:cs="Arial"/>
          <w:b/>
          <w:bCs/>
          <w:sz w:val="20"/>
        </w:rPr>
        <w:t xml:space="preserve"> must be demonstrably tested on leak test bench at factory (unless frame is set in concrete or screwed into channel)</w:t>
      </w:r>
    </w:p>
    <w:p w14:paraId="619F5E8E" w14:textId="77777777" w:rsidR="0090702C" w:rsidRDefault="0090702C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3EEAF653" w14:textId="78FF771F" w:rsidR="00996FA3" w:rsidRPr="0090702C" w:rsidRDefault="00996FA3" w:rsidP="00A41FE2">
      <w:pPr>
        <w:widowControl w:val="0"/>
        <w:tabs>
          <w:tab w:val="left" w:pos="1134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Type of assembly for </w:t>
      </w:r>
      <w:r w:rsidR="00F46E7E">
        <w:rPr>
          <w:rFonts w:ascii="Arial" w:hAnsi="Arial"/>
          <w:b/>
          <w:sz w:val="20"/>
          <w:szCs w:val="20"/>
        </w:rPr>
        <w:t>penstock</w:t>
      </w:r>
    </w:p>
    <w:p w14:paraId="56F8A930" w14:textId="77777777" w:rsidR="00996FA3" w:rsidRPr="00062015" w:rsidRDefault="00996FA3" w:rsidP="00062015">
      <w:pPr>
        <w:widowControl w:val="0"/>
        <w:tabs>
          <w:tab w:val="left" w:pos="1134"/>
        </w:tabs>
        <w:ind w:left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Lateral fixing</w:t>
      </w:r>
    </w:p>
    <w:p w14:paraId="1C7F8AE1" w14:textId="77777777" w:rsidR="005871B5" w:rsidRPr="00BB534C" w:rsidRDefault="00996FA3" w:rsidP="00062015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Dowelling to the wall in front of the opening</w:t>
      </w:r>
    </w:p>
    <w:p w14:paraId="63FF978D" w14:textId="77777777" w:rsidR="00BB534C" w:rsidRDefault="00BB534C" w:rsidP="00BB534C">
      <w:pPr>
        <w:pStyle w:val="Listenabsatz"/>
        <w:widowControl w:val="0"/>
        <w:tabs>
          <w:tab w:val="left" w:pos="1134"/>
        </w:tabs>
        <w:spacing w:after="0"/>
        <w:ind w:left="1145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No fixing needed on the bottom side</w:t>
      </w:r>
    </w:p>
    <w:p w14:paraId="5F65F6CE" w14:textId="77777777" w:rsidR="00062015" w:rsidRPr="008309D2" w:rsidRDefault="00062015" w:rsidP="00062015">
      <w:pPr>
        <w:widowControl w:val="0"/>
        <w:tabs>
          <w:tab w:val="left" w:pos="1134"/>
        </w:tabs>
        <w:rPr>
          <w:rFonts w:ascii="Arial" w:hAnsi="Arial" w:cs="Arial"/>
          <w:bCs/>
          <w:sz w:val="20"/>
          <w:szCs w:val="20"/>
          <w:lang w:val="de-DE"/>
        </w:rPr>
      </w:pPr>
    </w:p>
    <w:p w14:paraId="65BA1CF8" w14:textId="77777777" w:rsidR="00996FA3" w:rsidRPr="00B431EE" w:rsidRDefault="00996FA3" w:rsidP="00996FA3">
      <w:pPr>
        <w:widowControl w:val="0"/>
        <w:tabs>
          <w:tab w:val="left" w:pos="1134"/>
        </w:tabs>
        <w:ind w:left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Fastening in the base</w:t>
      </w:r>
    </w:p>
    <w:p w14:paraId="2FF631A8" w14:textId="77777777" w:rsidR="00801FAC" w:rsidRPr="00BB534C" w:rsidRDefault="00996FA3" w:rsidP="004B103A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Dowelling to the wall in front of the opening</w:t>
      </w:r>
    </w:p>
    <w:p w14:paraId="12DBD286" w14:textId="77777777" w:rsidR="00BB534C" w:rsidRPr="00062015" w:rsidRDefault="00BB534C" w:rsidP="00BB534C">
      <w:pPr>
        <w:pStyle w:val="Listenabsatz"/>
        <w:widowControl w:val="0"/>
        <w:tabs>
          <w:tab w:val="left" w:pos="1134"/>
        </w:tabs>
        <w:spacing w:after="0"/>
        <w:ind w:left="1145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No fixing needed on the bottom side</w:t>
      </w:r>
    </w:p>
    <w:p w14:paraId="16282604" w14:textId="77777777" w:rsidR="00996FA3" w:rsidRPr="00B431EE" w:rsidRDefault="00996FA3" w:rsidP="00996FA3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(Delete as applicable)</w:t>
      </w:r>
    </w:p>
    <w:p w14:paraId="1D4717EF" w14:textId="77777777" w:rsidR="00062015" w:rsidRPr="008309D2" w:rsidRDefault="00062015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4B6DF34E" w14:textId="45DE4AC6" w:rsidR="00996FA3" w:rsidRPr="00A41FE2" w:rsidRDefault="00996FA3" w:rsidP="00A41FE2">
      <w:pPr>
        <w:pStyle w:val="Listenabsatz"/>
        <w:widowControl w:val="0"/>
        <w:tabs>
          <w:tab w:val="left" w:pos="1842"/>
        </w:tabs>
        <w:spacing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Actuation of the </w:t>
      </w:r>
      <w:r w:rsidR="00F46E7E">
        <w:rPr>
          <w:rFonts w:ascii="Arial" w:hAnsi="Arial"/>
          <w:b/>
          <w:bCs/>
          <w:sz w:val="20"/>
          <w:szCs w:val="20"/>
        </w:rPr>
        <w:t>penstock</w:t>
      </w:r>
      <w:r>
        <w:rPr>
          <w:rFonts w:ascii="Arial" w:hAnsi="Arial"/>
          <w:b/>
          <w:bCs/>
          <w:sz w:val="20"/>
          <w:szCs w:val="20"/>
        </w:rPr>
        <w:t xml:space="preserve"> by:</w:t>
      </w:r>
    </w:p>
    <w:p w14:paraId="541BDC1D" w14:textId="77777777" w:rsidR="00BB534C" w:rsidRPr="00367AF1" w:rsidRDefault="00BB534C" w:rsidP="00BB534C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Stainless steel </w:t>
      </w:r>
      <w:proofErr w:type="spellStart"/>
      <w:r>
        <w:rPr>
          <w:rFonts w:ascii="Arial" w:hAnsi="Arial"/>
          <w:sz w:val="20"/>
          <w:szCs w:val="20"/>
        </w:rPr>
        <w:t>handwheel</w:t>
      </w:r>
      <w:proofErr w:type="spellEnd"/>
      <w:r>
        <w:rPr>
          <w:rFonts w:ascii="Arial" w:hAnsi="Arial"/>
          <w:sz w:val="20"/>
          <w:szCs w:val="20"/>
        </w:rPr>
        <w:t xml:space="preserve"> on transverse yoke</w:t>
      </w:r>
    </w:p>
    <w:p w14:paraId="4BD82A23" w14:textId="77777777" w:rsidR="00BB534C" w:rsidRPr="00AB10AB" w:rsidRDefault="00BB534C" w:rsidP="00BB534C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Lateral actuation with gearbox with </w:t>
      </w:r>
      <w:r w:rsidRPr="00AB10AB">
        <w:rPr>
          <w:rFonts w:ascii="Arial" w:hAnsi="Arial"/>
          <w:sz w:val="20"/>
          <w:szCs w:val="20"/>
        </w:rPr>
        <w:t xml:space="preserve">BÜSCH stainless steel gearbox with stainless steel </w:t>
      </w:r>
      <w:proofErr w:type="spellStart"/>
      <w:r w:rsidRPr="00AB10AB">
        <w:rPr>
          <w:rFonts w:ascii="Arial" w:hAnsi="Arial"/>
          <w:sz w:val="20"/>
          <w:szCs w:val="20"/>
        </w:rPr>
        <w:t>handwheel</w:t>
      </w:r>
      <w:proofErr w:type="spellEnd"/>
      <w:r w:rsidRPr="00AB10AB">
        <w:rPr>
          <w:rFonts w:ascii="Arial" w:hAnsi="Arial"/>
          <w:sz w:val="20"/>
          <w:szCs w:val="20"/>
        </w:rPr>
        <w:t xml:space="preserve"> or stainless steel</w:t>
      </w:r>
      <w:r>
        <w:rPr>
          <w:rFonts w:ascii="Arial" w:hAnsi="Arial" w:cs="Arial"/>
          <w:sz w:val="20"/>
          <w:szCs w:val="20"/>
        </w:rPr>
        <w:t xml:space="preserve"> </w:t>
      </w:r>
      <w:r w:rsidRPr="00AB10AB">
        <w:rPr>
          <w:rFonts w:ascii="Arial" w:hAnsi="Arial"/>
          <w:sz w:val="20"/>
          <w:szCs w:val="20"/>
        </w:rPr>
        <w:t>crank handle</w:t>
      </w:r>
    </w:p>
    <w:p w14:paraId="3ED5663E" w14:textId="77777777" w:rsidR="00BB534C" w:rsidRPr="000C54E4" w:rsidRDefault="00BB534C" w:rsidP="00BB534C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BÜSCH all-in-one control key via square cap</w:t>
      </w:r>
    </w:p>
    <w:p w14:paraId="1BC03716" w14:textId="77777777" w:rsidR="00BB534C" w:rsidRDefault="00BB534C" w:rsidP="00BB534C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BÜSCH MOBITORQ mobile electric drive unit via square cap</w:t>
      </w:r>
    </w:p>
    <w:p w14:paraId="380E034F" w14:textId="5F5E63C4" w:rsidR="00BB534C" w:rsidRPr="00AB10AB" w:rsidRDefault="00BB534C" w:rsidP="00BB534C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BEA</w:t>
      </w:r>
      <w:r w:rsidR="00034F87">
        <w:rPr>
          <w:rFonts w:ascii="Arial" w:hAnsi="Arial" w:cs="Arial"/>
          <w:b/>
          <w:sz w:val="20"/>
          <w:szCs w:val="20"/>
          <w:vertAlign w:val="superscript"/>
        </w:rPr>
        <w:t>©</w:t>
      </w:r>
      <w:r>
        <w:rPr>
          <w:rFonts w:ascii="Arial" w:hAnsi="Arial"/>
          <w:sz w:val="20"/>
          <w:szCs w:val="20"/>
        </w:rPr>
        <w:t>servo</w:t>
      </w:r>
      <w:proofErr w:type="spellEnd"/>
      <w:r>
        <w:rPr>
          <w:rFonts w:ascii="Arial" w:hAnsi="Arial"/>
          <w:sz w:val="20"/>
          <w:szCs w:val="20"/>
        </w:rPr>
        <w:t xml:space="preserve"> electric drive unit assembled on transverse yoke, </w:t>
      </w:r>
      <w:r w:rsidRPr="00AB10AB">
        <w:rPr>
          <w:rFonts w:ascii="Arial" w:hAnsi="Arial"/>
          <w:sz w:val="20"/>
          <w:szCs w:val="20"/>
        </w:rPr>
        <w:t>optional with BÜSCH weather protection roof</w:t>
      </w:r>
    </w:p>
    <w:p w14:paraId="0CA1D002" w14:textId="77777777" w:rsidR="00BB534C" w:rsidRPr="003C0F02" w:rsidRDefault="00BB534C" w:rsidP="00BB534C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Pneumatic drive unit assembled on transverse yoke</w:t>
      </w:r>
    </w:p>
    <w:p w14:paraId="36B59C31" w14:textId="327F0B79" w:rsidR="00BB534C" w:rsidRPr="005A4048" w:rsidRDefault="00BB534C" w:rsidP="00BB534C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Hydraulic drive unit assembled on transverse yoke</w:t>
      </w:r>
    </w:p>
    <w:p w14:paraId="4EE7F2A1" w14:textId="640F5EC0" w:rsidR="005A4048" w:rsidRPr="00006059" w:rsidRDefault="005A4048" w:rsidP="00BB534C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E-Actuator</w:t>
      </w:r>
    </w:p>
    <w:p w14:paraId="7035D7DE" w14:textId="77777777" w:rsidR="00996FA3" w:rsidRPr="000C54E4" w:rsidRDefault="00D33D5D" w:rsidP="00D33D5D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996FA3">
        <w:rPr>
          <w:rFonts w:ascii="Arial" w:hAnsi="Arial"/>
          <w:sz w:val="20"/>
          <w:szCs w:val="20"/>
        </w:rPr>
        <w:t>(Delete as applicable)</w:t>
      </w:r>
    </w:p>
    <w:p w14:paraId="5CA75835" w14:textId="77777777" w:rsidR="00062015" w:rsidRPr="00E24CF0" w:rsidRDefault="00062015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1AEFCD23" w14:textId="708F6857" w:rsidR="00996FA3" w:rsidRPr="00996FA3" w:rsidRDefault="00F46E7E" w:rsidP="00996FA3">
      <w:pPr>
        <w:widowControl w:val="0"/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Penstock</w:t>
      </w:r>
      <w:r w:rsidR="00996FA3">
        <w:rPr>
          <w:rFonts w:ascii="Arial" w:hAnsi="Arial"/>
          <w:b/>
          <w:color w:val="000000"/>
          <w:sz w:val="20"/>
          <w:szCs w:val="20"/>
        </w:rPr>
        <w:t xml:space="preserve"> designed for: </w:t>
      </w:r>
    </w:p>
    <w:p w14:paraId="7C9D700F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3EE0E011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Dimensions of the opening:  ________ x _______ DN</w:t>
      </w:r>
    </w:p>
    <w:p w14:paraId="5400C650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3CC4D89C" w14:textId="77777777" w:rsidR="00996FA3" w:rsidRPr="00996FA3" w:rsidRDefault="00677055" w:rsidP="00996FA3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Maximum operating pressure on th</w:t>
      </w:r>
      <w:r w:rsidR="00D33D5D">
        <w:rPr>
          <w:rFonts w:ascii="Arial" w:hAnsi="Arial"/>
          <w:color w:val="000000"/>
          <w:sz w:val="20"/>
          <w:szCs w:val="20"/>
        </w:rPr>
        <w:t xml:space="preserve">e front side:  _____________ </w:t>
      </w:r>
      <w:proofErr w:type="spellStart"/>
      <w:r w:rsidR="00D33D5D">
        <w:rPr>
          <w:rFonts w:ascii="Arial" w:hAnsi="Arial"/>
          <w:color w:val="000000"/>
          <w:sz w:val="20"/>
          <w:szCs w:val="20"/>
        </w:rPr>
        <w:t>mwc</w:t>
      </w:r>
      <w:proofErr w:type="spellEnd"/>
    </w:p>
    <w:p w14:paraId="66B6A193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07617A7E" w14:textId="77777777" w:rsidR="00996FA3" w:rsidRPr="00996FA3" w:rsidRDefault="00677055" w:rsidP="00996FA3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Maximum operating pressure on the rear side:    </w:t>
      </w:r>
      <w:r w:rsidR="00D33D5D">
        <w:rPr>
          <w:rFonts w:ascii="Arial" w:hAnsi="Arial"/>
          <w:color w:val="000000"/>
          <w:sz w:val="20"/>
          <w:szCs w:val="20"/>
        </w:rPr>
        <w:t xml:space="preserve">_____________ </w:t>
      </w:r>
      <w:proofErr w:type="spellStart"/>
      <w:r w:rsidR="00D33D5D">
        <w:rPr>
          <w:rFonts w:ascii="Arial" w:hAnsi="Arial"/>
          <w:color w:val="000000"/>
          <w:sz w:val="20"/>
          <w:szCs w:val="20"/>
        </w:rPr>
        <w:t>mwc</w:t>
      </w:r>
      <w:proofErr w:type="spellEnd"/>
    </w:p>
    <w:p w14:paraId="41A4F171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6FCF4255" w14:textId="77777777" w:rsidR="00996FA3" w:rsidRPr="00996FA3" w:rsidRDefault="00333FDB" w:rsidP="00996FA3">
      <w:pPr>
        <w:widowControl w:val="0"/>
        <w:tabs>
          <w:tab w:val="left" w:pos="10440"/>
        </w:tabs>
        <w:ind w:left="5400" w:hanging="5400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Installation depth:  ____________ mm (measured from gutter base to upper edge of operating corridor) </w:t>
      </w:r>
    </w:p>
    <w:p w14:paraId="7D309F40" w14:textId="77777777" w:rsidR="00996FA3" w:rsidRPr="00996FA3" w:rsidRDefault="00996FA3" w:rsidP="00996FA3">
      <w:pPr>
        <w:widowControl w:val="0"/>
        <w:tabs>
          <w:tab w:val="left" w:pos="10440"/>
        </w:tabs>
        <w:ind w:left="5400" w:hanging="5400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4D5A5B80" w14:textId="77777777" w:rsidR="00996FA3" w:rsidRPr="00E24CF0" w:rsidRDefault="000C54E4" w:rsidP="00E24CF0">
      <w:pPr>
        <w:widowControl w:val="0"/>
        <w:tabs>
          <w:tab w:val="left" w:pos="10440"/>
        </w:tabs>
        <w:ind w:left="5400" w:hanging="54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Can be used with BÜSCH drive</w:t>
      </w:r>
      <w:r w:rsidR="00D33D5D">
        <w:rPr>
          <w:rFonts w:ascii="Arial" w:hAnsi="Arial"/>
          <w:color w:val="000000"/>
          <w:sz w:val="20"/>
          <w:szCs w:val="20"/>
        </w:rPr>
        <w:t xml:space="preserve"> unit package _________ (2 to 25</w:t>
      </w:r>
      <w:r>
        <w:rPr>
          <w:rFonts w:ascii="Arial" w:hAnsi="Arial"/>
          <w:color w:val="000000"/>
          <w:sz w:val="20"/>
          <w:szCs w:val="20"/>
        </w:rPr>
        <w:t>), refer to Position: _____ LV-No.: ______</w:t>
      </w:r>
    </w:p>
    <w:p w14:paraId="1E752414" w14:textId="77777777" w:rsidR="00062015" w:rsidRPr="00996FA3" w:rsidRDefault="00062015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0EF5E04C" w14:textId="77777777" w:rsidR="00DB497B" w:rsidRDefault="00DB497B" w:rsidP="00DB497B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Scope of supply</w:t>
      </w:r>
    </w:p>
    <w:p w14:paraId="09AA6C99" w14:textId="77777777" w:rsidR="00DB497B" w:rsidRDefault="00DB497B" w:rsidP="00DB497B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6A14EAC4" w14:textId="28B10B73" w:rsidR="00DB497B" w:rsidRDefault="00F46E7E" w:rsidP="00DB497B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Penstock</w:t>
      </w:r>
      <w:r w:rsidR="00DB497B">
        <w:rPr>
          <w:rFonts w:ascii="Arial" w:hAnsi="Arial"/>
          <w:color w:val="000000"/>
          <w:sz w:val="20"/>
          <w:szCs w:val="20"/>
        </w:rPr>
        <w:t xml:space="preserve"> complete with all necessary fastening elements (dowels (stainless steel A4) and sealing material).</w:t>
      </w:r>
    </w:p>
    <w:p w14:paraId="3F7F6274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A"/>
          <w:sz w:val="20"/>
          <w:szCs w:val="20"/>
          <w:lang w:val="de-DE"/>
        </w:rPr>
      </w:pPr>
    </w:p>
    <w:p w14:paraId="14F0E2A5" w14:textId="77777777" w:rsidR="00996FA3" w:rsidRPr="0085708E" w:rsidRDefault="00996FA3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Including works certificate according to DIN EN 10204, 2.1, with indication of leakage rate according to DIN 19569, part 4</w:t>
      </w:r>
    </w:p>
    <w:p w14:paraId="783399FF" w14:textId="77777777" w:rsidR="00996FA3" w:rsidRPr="0085708E" w:rsidRDefault="00996FA3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Including acceptance test certificate according to DIN EN 10204, 3.1, with factory leak test in the design for dowelling in front of the wall</w:t>
      </w:r>
    </w:p>
    <w:p w14:paraId="6EA7C578" w14:textId="77777777" w:rsidR="00996FA3" w:rsidRPr="00062015" w:rsidRDefault="00996FA3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Including acceptance test certificate according to DIN EN 10204, 3.2, with factory leak test in the presence of the customer in the design for dowelling in front of the wall.</w:t>
      </w:r>
    </w:p>
    <w:p w14:paraId="354F73EC" w14:textId="77777777" w:rsidR="00996FA3" w:rsidRPr="00996FA3" w:rsidRDefault="00996FA3" w:rsidP="00996FA3">
      <w:pPr>
        <w:widowControl w:val="0"/>
        <w:tabs>
          <w:tab w:val="left" w:pos="1134"/>
        </w:tabs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(Delete as applicable)</w:t>
      </w:r>
    </w:p>
    <w:p w14:paraId="441EEACB" w14:textId="77777777" w:rsidR="00BB534C" w:rsidRDefault="00BB534C" w:rsidP="00BB534C">
      <w:pPr>
        <w:widowControl w:val="0"/>
        <w:tabs>
          <w:tab w:val="left" w:pos="4374"/>
        </w:tabs>
        <w:rPr>
          <w:rFonts w:ascii="Arial" w:hAnsi="Arial"/>
          <w:color w:val="000000"/>
          <w:sz w:val="20"/>
          <w:szCs w:val="20"/>
        </w:rPr>
      </w:pPr>
    </w:p>
    <w:p w14:paraId="71224137" w14:textId="77777777" w:rsidR="00062015" w:rsidRPr="00620B49" w:rsidRDefault="00996FA3" w:rsidP="00BB534C">
      <w:pPr>
        <w:widowControl w:val="0"/>
        <w:tabs>
          <w:tab w:val="left" w:pos="437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</w:p>
    <w:p w14:paraId="32215704" w14:textId="7469D4A7" w:rsidR="00996FA3" w:rsidRPr="001930C2" w:rsidRDefault="00996FA3" w:rsidP="001930C2">
      <w:pPr>
        <w:widowControl w:val="0"/>
        <w:tabs>
          <w:tab w:val="left" w:pos="1134"/>
          <w:tab w:val="center" w:pos="4536"/>
          <w:tab w:val="right" w:pos="9072"/>
        </w:tabs>
        <w:rPr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BÜSCH </w:t>
      </w:r>
      <w:r>
        <w:rPr>
          <w:rFonts w:ascii="Arial" w:hAnsi="Arial"/>
          <w:b/>
          <w:sz w:val="20"/>
          <w:szCs w:val="20"/>
        </w:rPr>
        <w:t>SAFOX</w:t>
      </w:r>
      <w:bookmarkStart w:id="1" w:name="_GoBack"/>
      <w:bookmarkEnd w:id="1"/>
      <w:r w:rsidR="00A4101E">
        <w:rPr>
          <w:rFonts w:ascii="Arial" w:hAnsi="Arial" w:cs="Arial"/>
          <w:b/>
          <w:sz w:val="20"/>
          <w:szCs w:val="20"/>
          <w:vertAlign w:val="superscript"/>
        </w:rPr>
        <w:t>©</w:t>
      </w:r>
      <w:r>
        <w:rPr>
          <w:rFonts w:ascii="Arial" w:hAnsi="Arial"/>
          <w:b/>
          <w:color w:val="000000"/>
          <w:sz w:val="20"/>
          <w:szCs w:val="20"/>
        </w:rPr>
        <w:t xml:space="preserve"> F</w:t>
      </w:r>
      <w:r w:rsidR="001930C2">
        <w:rPr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or equivalent</w:t>
      </w:r>
    </w:p>
    <w:p w14:paraId="4414102A" w14:textId="77777777" w:rsidR="00996FA3" w:rsidRPr="00996FA3" w:rsidRDefault="00996FA3" w:rsidP="00996FA3">
      <w:pPr>
        <w:rPr>
          <w:rFonts w:ascii="Arial" w:hAnsi="Arial" w:cs="Arial"/>
          <w:sz w:val="20"/>
          <w:szCs w:val="20"/>
          <w:lang w:val="de-DE"/>
        </w:rPr>
      </w:pPr>
    </w:p>
    <w:p w14:paraId="50BD01AF" w14:textId="77777777" w:rsidR="00996FA3" w:rsidRPr="00996FA3" w:rsidRDefault="00996FA3" w:rsidP="00996FA3">
      <w:bookmarkStart w:id="2" w:name="__DdeLink__1599_1388232094"/>
      <w:bookmarkEnd w:id="2"/>
      <w:r>
        <w:rPr>
          <w:rFonts w:ascii="Arial" w:hAnsi="Arial"/>
          <w:b/>
          <w:sz w:val="20"/>
          <w:szCs w:val="20"/>
        </w:rPr>
        <w:t>Manufacturer:</w:t>
      </w:r>
      <w:r>
        <w:rPr>
          <w:rFonts w:ascii="Arial" w:hAnsi="Arial"/>
          <w:sz w:val="20"/>
          <w:szCs w:val="20"/>
        </w:rPr>
        <w:tab/>
      </w:r>
    </w:p>
    <w:p w14:paraId="7DF67C06" w14:textId="77777777" w:rsidR="00996FA3" w:rsidRPr="00996FA3" w:rsidRDefault="00996FA3" w:rsidP="00996FA3">
      <w:r>
        <w:rPr>
          <w:rFonts w:ascii="Arial" w:hAnsi="Arial"/>
          <w:sz w:val="20"/>
          <w:szCs w:val="20"/>
        </w:rPr>
        <w:t xml:space="preserve">BÜSCH </w:t>
      </w:r>
      <w:proofErr w:type="spellStart"/>
      <w:r>
        <w:rPr>
          <w:rFonts w:ascii="Arial" w:hAnsi="Arial"/>
          <w:sz w:val="20"/>
          <w:szCs w:val="20"/>
        </w:rPr>
        <w:t>Armaturen</w:t>
      </w:r>
      <w:proofErr w:type="spellEnd"/>
      <w:r>
        <w:rPr>
          <w:rFonts w:ascii="Arial" w:hAnsi="Arial"/>
          <w:sz w:val="20"/>
          <w:szCs w:val="20"/>
        </w:rPr>
        <w:t xml:space="preserve"> Geyer GmbH</w:t>
      </w:r>
    </w:p>
    <w:p w14:paraId="7400F022" w14:textId="77777777" w:rsidR="00996FA3" w:rsidRPr="00996FA3" w:rsidRDefault="00996FA3" w:rsidP="00996FA3">
      <w:proofErr w:type="spellStart"/>
      <w:r>
        <w:rPr>
          <w:rFonts w:ascii="Arial" w:hAnsi="Arial"/>
          <w:sz w:val="20"/>
          <w:szCs w:val="20"/>
        </w:rPr>
        <w:t>Industriestraße</w:t>
      </w:r>
      <w:proofErr w:type="spellEnd"/>
      <w:r>
        <w:rPr>
          <w:rFonts w:ascii="Arial" w:hAnsi="Arial"/>
          <w:sz w:val="20"/>
          <w:szCs w:val="20"/>
        </w:rPr>
        <w:t xml:space="preserve"> 1</w:t>
      </w:r>
    </w:p>
    <w:p w14:paraId="63092F3A" w14:textId="77777777" w:rsidR="00996FA3" w:rsidRPr="00996FA3" w:rsidRDefault="00996FA3" w:rsidP="00996FA3">
      <w:r>
        <w:rPr>
          <w:rFonts w:ascii="Arial" w:hAnsi="Arial"/>
          <w:sz w:val="20"/>
          <w:szCs w:val="20"/>
        </w:rPr>
        <w:t>09468 Geyer</w:t>
      </w:r>
    </w:p>
    <w:p w14:paraId="7265AD0B" w14:textId="77777777" w:rsidR="00996FA3" w:rsidRPr="00996FA3" w:rsidRDefault="00996FA3" w:rsidP="00996FA3">
      <w:r>
        <w:rPr>
          <w:rFonts w:ascii="Arial" w:hAnsi="Arial"/>
          <w:sz w:val="20"/>
          <w:szCs w:val="20"/>
        </w:rPr>
        <w:t>Germany</w:t>
      </w:r>
    </w:p>
    <w:p w14:paraId="41AC6B31" w14:textId="77777777" w:rsidR="00996FA3" w:rsidRPr="00996FA3" w:rsidRDefault="00034F87" w:rsidP="00996FA3">
      <w:pPr>
        <w:widowControl w:val="0"/>
        <w:tabs>
          <w:tab w:val="left" w:pos="1134"/>
          <w:tab w:val="center" w:pos="4536"/>
          <w:tab w:val="right" w:pos="9072"/>
        </w:tabs>
      </w:pPr>
      <w:hyperlink r:id="rId7">
        <w:r w:rsidR="00620B49">
          <w:rPr>
            <w:rStyle w:val="Internetlink0"/>
            <w:rFonts w:ascii="Arial" w:hAnsi="Arial"/>
            <w:b/>
            <w:sz w:val="20"/>
            <w:szCs w:val="20"/>
          </w:rPr>
          <w:t>www.buesch.com</w:t>
        </w:r>
      </w:hyperlink>
    </w:p>
    <w:p w14:paraId="0E991BBC" w14:textId="77777777" w:rsid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14:paraId="22C9A21D" w14:textId="77777777" w:rsidR="00333FDB" w:rsidRPr="00996FA3" w:rsidRDefault="00333FDB" w:rsidP="00996FA3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14:paraId="2C5CE976" w14:textId="77777777" w:rsidR="00E24128" w:rsidRPr="00996FA3" w:rsidRDefault="00996FA3" w:rsidP="000C54E4">
      <w:pPr>
        <w:widowControl w:val="0"/>
        <w:tabs>
          <w:tab w:val="left" w:pos="1134"/>
        </w:tabs>
      </w:pPr>
      <w:r>
        <w:rPr>
          <w:rFonts w:ascii="Arial" w:hAnsi="Arial"/>
          <w:color w:val="000000"/>
          <w:sz w:val="20"/>
          <w:szCs w:val="20"/>
        </w:rPr>
        <w:t>Quantity ........   EURO/Unit .........   EURO/Pos. .........</w:t>
      </w:r>
    </w:p>
    <w:sectPr w:rsidR="00E24128" w:rsidRPr="00996FA3" w:rsidSect="0093586C">
      <w:footerReference w:type="default" r:id="rId8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11F7A" w14:textId="77777777" w:rsidR="00602DD9" w:rsidRDefault="00602DD9" w:rsidP="00602DD9">
      <w:r>
        <w:separator/>
      </w:r>
    </w:p>
  </w:endnote>
  <w:endnote w:type="continuationSeparator" w:id="0">
    <w:p w14:paraId="21DB0B1E" w14:textId="77777777" w:rsidR="00602DD9" w:rsidRDefault="00602DD9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1E9C1" w14:textId="29F0F4BC" w:rsidR="00602DD9" w:rsidRPr="0093037A" w:rsidRDefault="004C1A19">
    <w:pPr>
      <w:pStyle w:val="Fuzeile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>BÜSCH Technology GmbH</w:t>
    </w:r>
    <w:r w:rsidR="00236E06">
      <w:ptab w:relativeTo="margin" w:alignment="center" w:leader="none"/>
    </w:r>
    <w:r w:rsidR="00A4101E">
      <w:rPr>
        <w:rFonts w:ascii="Arial" w:hAnsi="Arial"/>
        <w:color w:val="7F7F7F" w:themeColor="text1" w:themeTint="80"/>
        <w:sz w:val="18"/>
        <w:szCs w:val="18"/>
      </w:rPr>
      <w:t>Site</w:t>
    </w:r>
    <w:r w:rsidR="00236E06">
      <w:rPr>
        <w:rFonts w:ascii="Arial" w:hAnsi="Arial"/>
        <w:color w:val="7F7F7F" w:themeColor="text1" w:themeTint="80"/>
        <w:sz w:val="18"/>
        <w:szCs w:val="18"/>
      </w:rPr>
      <w:t xml:space="preserve"> 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instrText>PAGE  \* Arabic  \* MERGEFORMAT</w:instrTex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034F87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2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236E06">
      <w:rPr>
        <w:rFonts w:ascii="Arial" w:hAnsi="Arial"/>
        <w:color w:val="7F7F7F" w:themeColor="text1" w:themeTint="80"/>
        <w:sz w:val="18"/>
        <w:szCs w:val="18"/>
      </w:rPr>
      <w:t xml:space="preserve"> of 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instrText>NUMPAGES  \* Arabic  \* MERGEFORMAT</w:instrTex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034F87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2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236E0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50CD1" w14:textId="77777777" w:rsidR="00602DD9" w:rsidRDefault="00602DD9" w:rsidP="00602DD9">
      <w:r>
        <w:separator/>
      </w:r>
    </w:p>
  </w:footnote>
  <w:footnote w:type="continuationSeparator" w:id="0">
    <w:p w14:paraId="17DF7AFD" w14:textId="77777777" w:rsidR="00602DD9" w:rsidRDefault="00602DD9" w:rsidP="0060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2A6"/>
    <w:multiLevelType w:val="multilevel"/>
    <w:tmpl w:val="B226E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6F24E6"/>
    <w:multiLevelType w:val="hybridMultilevel"/>
    <w:tmpl w:val="B1D60BC2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E94950"/>
    <w:multiLevelType w:val="multilevel"/>
    <w:tmpl w:val="764E252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338E10FC"/>
    <w:multiLevelType w:val="multilevel"/>
    <w:tmpl w:val="9FF61C4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Arial" w:eastAsia="Times New Roman" w:hAnsi="Arial"/>
        <w:b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3ED77758"/>
    <w:multiLevelType w:val="multilevel"/>
    <w:tmpl w:val="5D167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7945A1"/>
    <w:multiLevelType w:val="hybridMultilevel"/>
    <w:tmpl w:val="26E80E0C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8140B81"/>
    <w:multiLevelType w:val="multilevel"/>
    <w:tmpl w:val="D902BDB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7" w15:restartNumberingAfterBreak="0">
    <w:nsid w:val="720921DB"/>
    <w:multiLevelType w:val="multilevel"/>
    <w:tmpl w:val="5B2C263A"/>
    <w:lvl w:ilvl="0">
      <w:numFmt w:val="bullet"/>
      <w:lvlText w:val="•"/>
      <w:lvlJc w:val="left"/>
      <w:pPr>
        <w:ind w:left="14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8" w15:restartNumberingAfterBreak="0">
    <w:nsid w:val="74163F17"/>
    <w:multiLevelType w:val="multilevel"/>
    <w:tmpl w:val="269EEB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9" w15:restartNumberingAfterBreak="0">
    <w:nsid w:val="75644F94"/>
    <w:multiLevelType w:val="hybridMultilevel"/>
    <w:tmpl w:val="43B63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33965"/>
    <w:rsid w:val="00034F87"/>
    <w:rsid w:val="00062015"/>
    <w:rsid w:val="000664E4"/>
    <w:rsid w:val="000A5B68"/>
    <w:rsid w:val="000C54E4"/>
    <w:rsid w:val="000E796E"/>
    <w:rsid w:val="000F10C0"/>
    <w:rsid w:val="001303AF"/>
    <w:rsid w:val="00142437"/>
    <w:rsid w:val="00185670"/>
    <w:rsid w:val="001930C2"/>
    <w:rsid w:val="001B35BA"/>
    <w:rsid w:val="001B5925"/>
    <w:rsid w:val="00236E06"/>
    <w:rsid w:val="00263BC5"/>
    <w:rsid w:val="00283521"/>
    <w:rsid w:val="00297969"/>
    <w:rsid w:val="0033081D"/>
    <w:rsid w:val="00333FDB"/>
    <w:rsid w:val="003823B5"/>
    <w:rsid w:val="00392014"/>
    <w:rsid w:val="00422EF2"/>
    <w:rsid w:val="004C1A19"/>
    <w:rsid w:val="004D7328"/>
    <w:rsid w:val="004E408F"/>
    <w:rsid w:val="00536E63"/>
    <w:rsid w:val="0058094F"/>
    <w:rsid w:val="005871B5"/>
    <w:rsid w:val="005A1412"/>
    <w:rsid w:val="005A4048"/>
    <w:rsid w:val="005C6805"/>
    <w:rsid w:val="00602DD9"/>
    <w:rsid w:val="00620B49"/>
    <w:rsid w:val="0065052B"/>
    <w:rsid w:val="00677055"/>
    <w:rsid w:val="00695241"/>
    <w:rsid w:val="0071495D"/>
    <w:rsid w:val="0075656C"/>
    <w:rsid w:val="0077000B"/>
    <w:rsid w:val="007C489A"/>
    <w:rsid w:val="007C4BFF"/>
    <w:rsid w:val="007F4322"/>
    <w:rsid w:val="00801FAC"/>
    <w:rsid w:val="00810079"/>
    <w:rsid w:val="008309D2"/>
    <w:rsid w:val="00837CFC"/>
    <w:rsid w:val="008F01FB"/>
    <w:rsid w:val="008F276E"/>
    <w:rsid w:val="0090702C"/>
    <w:rsid w:val="0093037A"/>
    <w:rsid w:val="0093586C"/>
    <w:rsid w:val="009653AB"/>
    <w:rsid w:val="00974A74"/>
    <w:rsid w:val="00996FA3"/>
    <w:rsid w:val="009C5BD6"/>
    <w:rsid w:val="009F532E"/>
    <w:rsid w:val="00A4101E"/>
    <w:rsid w:val="00A41FE2"/>
    <w:rsid w:val="00A47295"/>
    <w:rsid w:val="00A57873"/>
    <w:rsid w:val="00A7484A"/>
    <w:rsid w:val="00B26533"/>
    <w:rsid w:val="00B41266"/>
    <w:rsid w:val="00B42142"/>
    <w:rsid w:val="00B4260F"/>
    <w:rsid w:val="00B431EE"/>
    <w:rsid w:val="00B703B1"/>
    <w:rsid w:val="00BB534C"/>
    <w:rsid w:val="00BD4AEC"/>
    <w:rsid w:val="00BE184A"/>
    <w:rsid w:val="00BE78C6"/>
    <w:rsid w:val="00C65AAA"/>
    <w:rsid w:val="00CA51E0"/>
    <w:rsid w:val="00D33D5D"/>
    <w:rsid w:val="00D740A4"/>
    <w:rsid w:val="00D83A67"/>
    <w:rsid w:val="00DB497B"/>
    <w:rsid w:val="00E24128"/>
    <w:rsid w:val="00E24CF0"/>
    <w:rsid w:val="00E301A2"/>
    <w:rsid w:val="00E354ED"/>
    <w:rsid w:val="00E35F38"/>
    <w:rsid w:val="00E42703"/>
    <w:rsid w:val="00E81BE8"/>
    <w:rsid w:val="00E9731D"/>
    <w:rsid w:val="00EB2D14"/>
    <w:rsid w:val="00F21E1E"/>
    <w:rsid w:val="00F30D5F"/>
    <w:rsid w:val="00F37089"/>
    <w:rsid w:val="00F46E7E"/>
    <w:rsid w:val="00F621C8"/>
    <w:rsid w:val="00F80785"/>
    <w:rsid w:val="00FE3DA1"/>
    <w:rsid w:val="00FE4E96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AAAAE49"/>
  <w15:chartTrackingRefBased/>
  <w15:docId w15:val="{12E90A41-B507-476A-8320-576BBC25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2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DD9"/>
  </w:style>
  <w:style w:type="paragraph" w:styleId="Fuzeile">
    <w:name w:val="footer"/>
    <w:basedOn w:val="Standard"/>
    <w:link w:val="Fu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DD9"/>
  </w:style>
  <w:style w:type="paragraph" w:customStyle="1" w:styleId="Textbody">
    <w:name w:val="Text body"/>
    <w:basedOn w:val="Standard"/>
    <w:rsid w:val="00602DD9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</w:rPr>
  </w:style>
  <w:style w:type="paragraph" w:styleId="Listenabsatz">
    <w:name w:val="List Paragraph"/>
    <w:basedOn w:val="Standard"/>
    <w:qFormat/>
    <w:rsid w:val="00602DD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rnetlink">
    <w:name w:val="Internet link"/>
    <w:basedOn w:val="Absatz-Standardschriftart"/>
    <w:rsid w:val="00602D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38"/>
    <w:rPr>
      <w:rFonts w:ascii="Segoe UI" w:eastAsia="Times New Roman" w:hAnsi="Segoe UI" w:cs="Segoe UI"/>
      <w:kern w:val="3"/>
      <w:sz w:val="18"/>
      <w:szCs w:val="18"/>
      <w:lang w:val="en-GB" w:eastAsia="zh-CN"/>
    </w:rPr>
  </w:style>
  <w:style w:type="character" w:customStyle="1" w:styleId="Internetlink0">
    <w:name w:val="Internetlink"/>
    <w:uiPriority w:val="99"/>
    <w:rsid w:val="00996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es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Ammon</dc:creator>
  <cp:keywords/>
  <dc:description/>
  <cp:lastModifiedBy>Christiane Hentze</cp:lastModifiedBy>
  <cp:revision>11</cp:revision>
  <cp:lastPrinted>2018-12-04T10:11:00Z</cp:lastPrinted>
  <dcterms:created xsi:type="dcterms:W3CDTF">2020-05-11T08:51:00Z</dcterms:created>
  <dcterms:modified xsi:type="dcterms:W3CDTF">2024-02-21T08:53:00Z</dcterms:modified>
</cp:coreProperties>
</file>